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20A3" w14:textId="77777777" w:rsidR="00D21E38" w:rsidRDefault="00D21E38" w:rsidP="00D21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Contact: </w:t>
      </w:r>
      <w:r>
        <w:rPr>
          <w:rFonts w:ascii="Times New Roman" w:hAnsi="Times New Roman" w:cs="Times New Roman"/>
          <w:sz w:val="24"/>
          <w:szCs w:val="24"/>
          <w:lang w:val="en-US"/>
        </w:rPr>
        <w:t>Email Mr. Timmermans – james.timmermans@fsdnet.ca</w:t>
      </w:r>
    </w:p>
    <w:p w14:paraId="0D69F1EC" w14:textId="77777777" w:rsidR="00D21E38" w:rsidRDefault="00D21E38" w:rsidP="00D21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Materials needed: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Writing utensil (pencil or pen), lined paper and/or scribbler.</w:t>
      </w:r>
    </w:p>
    <w:p w14:paraId="3472A302" w14:textId="77777777" w:rsidR="00D21E38" w:rsidRDefault="00D21E38" w:rsidP="00D21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Every day you are to respond (in paragraph format) to the daily writing prompt. Prompts will be made up of a variety of sources including: journal questions, quotations, song lyrics, images, videos, and poems. </w:t>
      </w:r>
    </w:p>
    <w:p w14:paraId="2CE44703" w14:textId="77777777" w:rsidR="00D21E38" w:rsidRDefault="00D21E38" w:rsidP="00D21E3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your job to read, view, watch, or listen to the provided prompt and respond on a separate piece of paper or your scribbler. Your responses should be in proper paragraph structure. This means you should write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 LEAST FIVE SENTENCES </w:t>
      </w:r>
      <w:r>
        <w:rPr>
          <w:rFonts w:ascii="Times New Roman" w:hAnsi="Times New Roman" w:cs="Times New Roman"/>
          <w:sz w:val="24"/>
          <w:szCs w:val="24"/>
          <w:lang w:val="en-US"/>
        </w:rPr>
        <w:t>for each daily prompt using appropriate grammar, punctuation, and vocabulary for your grade level. You may write multiple paragraphs for each day but no less than one.</w:t>
      </w:r>
    </w:p>
    <w:p w14:paraId="4C851C46" w14:textId="77777777" w:rsidR="00D21E38" w:rsidRDefault="00D21E38" w:rsidP="00D21E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9A8FA2" w14:textId="77777777" w:rsidR="00D21E38" w:rsidRDefault="00D21E38" w:rsidP="00D21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write a solid paragraph remember to use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14:paraId="29850A67" w14:textId="77777777" w:rsidR="00D21E38" w:rsidRDefault="00D21E38" w:rsidP="00D21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  <w:lang w:val="en-US"/>
        </w:rPr>
        <w:t>: Your first sentence should get to the point. Have a clear topic sentence that shows what your paragraph will be about or what you will be arguing.</w:t>
      </w:r>
    </w:p>
    <w:p w14:paraId="6FECCF02" w14:textId="77777777" w:rsidR="00D21E38" w:rsidRDefault="00D21E38" w:rsidP="00D21E3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CE6567" w14:textId="77777777" w:rsidR="00D21E38" w:rsidRDefault="00D21E38" w:rsidP="00D21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Evidence/Example</w:t>
      </w:r>
      <w:r>
        <w:rPr>
          <w:rFonts w:ascii="Times New Roman" w:hAnsi="Times New Roman" w:cs="Times New Roman"/>
          <w:sz w:val="24"/>
          <w:szCs w:val="24"/>
          <w:lang w:val="en-US"/>
        </w:rPr>
        <w:t>: Your next sentences should provide evidence or examples to prove the point you made in the first sentence.</w:t>
      </w:r>
    </w:p>
    <w:p w14:paraId="0B150CFE" w14:textId="77777777" w:rsidR="00D21E38" w:rsidRDefault="00D21E38" w:rsidP="00D21E3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A02764" w14:textId="77777777" w:rsidR="00D21E38" w:rsidRDefault="00D21E38" w:rsidP="00D21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Explain</w:t>
      </w:r>
      <w:r>
        <w:rPr>
          <w:rFonts w:ascii="Times New Roman" w:hAnsi="Times New Roman" w:cs="Times New Roman"/>
          <w:sz w:val="24"/>
          <w:szCs w:val="24"/>
          <w:lang w:val="en-US"/>
        </w:rPr>
        <w:t>: Next, you need to explain exactly how your evidence/example supports your point, giving more details to ensure that the reader understands why it’s important.</w:t>
      </w:r>
    </w:p>
    <w:p w14:paraId="38140D3B" w14:textId="77777777" w:rsidR="00D21E38" w:rsidRDefault="00D21E38" w:rsidP="00D21E3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4C6B78" w14:textId="77777777" w:rsidR="00D21E38" w:rsidRDefault="00D21E38" w:rsidP="00D21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Link</w:t>
      </w:r>
      <w:r>
        <w:rPr>
          <w:rFonts w:ascii="Times New Roman" w:hAnsi="Times New Roman" w:cs="Times New Roman"/>
          <w:sz w:val="24"/>
          <w:szCs w:val="24"/>
          <w:lang w:val="en-US"/>
        </w:rPr>
        <w:t>: To finish the paragraph, you need to link everything back to your initial point or argument.</w:t>
      </w:r>
    </w:p>
    <w:p w14:paraId="32C3CF09" w14:textId="77777777" w:rsidR="00D21E38" w:rsidRDefault="00D21E38" w:rsidP="00D21E3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EA4A3D" w14:textId="77777777" w:rsidR="00D21E38" w:rsidRDefault="00D21E38" w:rsidP="00D21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If unsure what to write: </w:t>
      </w:r>
      <w:r>
        <w:rPr>
          <w:rFonts w:ascii="Times New Roman" w:hAnsi="Times New Roman" w:cs="Times New Roman"/>
          <w:sz w:val="24"/>
          <w:szCs w:val="24"/>
          <w:lang w:val="en-US"/>
        </w:rPr>
        <w:t>Make text-to-self, text-to-text, and text-to-world connections.</w:t>
      </w:r>
    </w:p>
    <w:p w14:paraId="632EC1F3" w14:textId="77777777" w:rsidR="00D21E38" w:rsidRDefault="00D21E38" w:rsidP="00D21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Text-to-self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a personal connection the reader makes between the material and their own experiences or life. For example, a quote may remind you of something a grandparent did or told you.</w:t>
      </w:r>
    </w:p>
    <w:p w14:paraId="13D38589" w14:textId="77777777" w:rsidR="00D21E38" w:rsidRDefault="00D21E38" w:rsidP="00D21E3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4B68EB8" w14:textId="77777777" w:rsidR="00D21E38" w:rsidRDefault="00D21E38" w:rsidP="00D21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Text-to-text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when the reader is reminded of other things they have read, seen, watched, or listened to. For example, a poem may remind you of what happened in a television show you watched.</w:t>
      </w:r>
    </w:p>
    <w:p w14:paraId="5A8DFA4A" w14:textId="77777777" w:rsidR="00D21E38" w:rsidRDefault="00D21E38" w:rsidP="00D21E3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3C7D3BC" w14:textId="77777777" w:rsidR="00D21E38" w:rsidRDefault="00D21E38" w:rsidP="00D21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Text-to-world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These are big-picture ideas where the reader brings a real-world issue, situation, or information as a connection to what they have read. For example, a short story might remind you of a real-world problem like racism.</w:t>
      </w:r>
    </w:p>
    <w:p w14:paraId="702D6A2E" w14:textId="6303595B" w:rsidR="005F018A" w:rsidRDefault="00B359B5"/>
    <w:p w14:paraId="1287F425" w14:textId="04ADDB21" w:rsidR="00D21E38" w:rsidRDefault="00D21E38"/>
    <w:p w14:paraId="1CBC307F" w14:textId="6FEC00DF" w:rsidR="00D21E38" w:rsidRPr="00B95859" w:rsidRDefault="00D21E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Day 1: Journal Prompt</w:t>
      </w:r>
    </w:p>
    <w:p w14:paraId="4BEA5449" w14:textId="297BE011" w:rsidR="00D21E38" w:rsidRDefault="00D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invention would you like to see in your lifetime?</w:t>
      </w:r>
    </w:p>
    <w:p w14:paraId="104FA98C" w14:textId="77777777" w:rsidR="00B95859" w:rsidRDefault="00B95859">
      <w:pPr>
        <w:rPr>
          <w:rFonts w:ascii="Times New Roman" w:hAnsi="Times New Roman" w:cs="Times New Roman"/>
          <w:sz w:val="24"/>
          <w:szCs w:val="24"/>
        </w:rPr>
      </w:pPr>
    </w:p>
    <w:p w14:paraId="786C8C78" w14:textId="0E956B03" w:rsidR="00D21E38" w:rsidRPr="00B95859" w:rsidRDefault="00D21E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2: Quote</w:t>
      </w:r>
    </w:p>
    <w:p w14:paraId="1536FC6D" w14:textId="5B280A44" w:rsidR="00D21E38" w:rsidRDefault="00D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“Technology is a useful servant but a dangerous master.” –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Lange</w:t>
      </w:r>
    </w:p>
    <w:p w14:paraId="2A1ECB90" w14:textId="77777777" w:rsidR="00B95859" w:rsidRDefault="00B95859">
      <w:pPr>
        <w:rPr>
          <w:rFonts w:ascii="Times New Roman" w:hAnsi="Times New Roman" w:cs="Times New Roman"/>
          <w:sz w:val="24"/>
          <w:szCs w:val="24"/>
        </w:rPr>
      </w:pPr>
    </w:p>
    <w:p w14:paraId="31695243" w14:textId="39597A93" w:rsidR="00D21E38" w:rsidRPr="00B95859" w:rsidRDefault="00D21E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3: Journal Prompt</w:t>
      </w:r>
    </w:p>
    <w:p w14:paraId="38C03544" w14:textId="7A742CA0" w:rsidR="00D21E38" w:rsidRDefault="00D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or Disagree: modern technology does not move humanity forward, but contributes to human laziness.</w:t>
      </w:r>
    </w:p>
    <w:p w14:paraId="55E0E3BE" w14:textId="77777777" w:rsidR="00B95859" w:rsidRDefault="00B95859">
      <w:pPr>
        <w:rPr>
          <w:rFonts w:ascii="Times New Roman" w:hAnsi="Times New Roman" w:cs="Times New Roman"/>
          <w:sz w:val="24"/>
          <w:szCs w:val="24"/>
        </w:rPr>
      </w:pPr>
    </w:p>
    <w:p w14:paraId="22B000D0" w14:textId="03AD9129" w:rsidR="00D21E38" w:rsidRPr="00B95859" w:rsidRDefault="00D21E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4: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E38" w14:paraId="0D62E801" w14:textId="77777777" w:rsidTr="00D21E38">
        <w:tc>
          <w:tcPr>
            <w:tcW w:w="9350" w:type="dxa"/>
          </w:tcPr>
          <w:p w14:paraId="6D41374C" w14:textId="77777777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“A 2010 study found that 92% of American children have an online presence before the</w:t>
            </w:r>
          </w:p>
          <w:p w14:paraId="79F3487B" w14:textId="7B17199C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age of two.”</w:t>
            </w:r>
          </w:p>
          <w:p w14:paraId="403E73C7" w14:textId="77777777" w:rsidR="00AD3329" w:rsidRDefault="00AD3329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053089DA" w14:textId="570A652F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“Teenagers spend up to eleven hours a day staring at one screen or another.”</w:t>
            </w:r>
          </w:p>
          <w:p w14:paraId="44D8A1E7" w14:textId="77777777" w:rsidR="00AD3329" w:rsidRDefault="00AD3329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32252AB7" w14:textId="45C7EEFD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“73% of teenagers between the ages of thirteen and seventeen own smartphones.”</w:t>
            </w:r>
          </w:p>
          <w:p w14:paraId="2228321C" w14:textId="77777777" w:rsidR="00AD3329" w:rsidRDefault="00AD3329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56E48300" w14:textId="77777777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“Of them, 92% use a mobile device to go online daily, with 24% online ‘almost</w:t>
            </w:r>
          </w:p>
          <w:p w14:paraId="17826CA5" w14:textId="196121D4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constantly’.”</w:t>
            </w:r>
          </w:p>
          <w:p w14:paraId="3E5B7E55" w14:textId="77777777" w:rsidR="00AD3329" w:rsidRDefault="00AD3329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018EC106" w14:textId="77777777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“While Facebook remains the most popular social media site overall, Snapchat is the</w:t>
            </w:r>
          </w:p>
          <w:p w14:paraId="5C8FB6CE" w14:textId="0E9A45F2" w:rsidR="00D21E38" w:rsidRDefault="00D21E38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most popular social network among teens.”</w:t>
            </w:r>
          </w:p>
          <w:p w14:paraId="4F7A1414" w14:textId="77777777" w:rsidR="00AD3329" w:rsidRDefault="00AD3329" w:rsidP="00D21E38">
            <w:pPr>
              <w:autoSpaceDE w:val="0"/>
              <w:autoSpaceDN w:val="0"/>
              <w:adjustRightInd w:val="0"/>
              <w:spacing w:line="240" w:lineRule="auto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5B4BFE2D" w14:textId="1064DC73" w:rsidR="00D21E38" w:rsidRDefault="00D21E38" w:rsidP="00D2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- www.businessinsider.com</w:t>
            </w:r>
          </w:p>
        </w:tc>
      </w:tr>
    </w:tbl>
    <w:p w14:paraId="34A68812" w14:textId="2D82ABAC" w:rsidR="00D21E38" w:rsidRDefault="00D21E38">
      <w:pPr>
        <w:rPr>
          <w:rFonts w:ascii="Times New Roman" w:hAnsi="Times New Roman" w:cs="Times New Roman"/>
          <w:sz w:val="24"/>
          <w:szCs w:val="24"/>
        </w:rPr>
      </w:pPr>
    </w:p>
    <w:p w14:paraId="0900B762" w14:textId="7FB695FC" w:rsidR="00D21E38" w:rsidRPr="00B95859" w:rsidRDefault="00D21E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5: Journal Prompt</w:t>
      </w:r>
    </w:p>
    <w:p w14:paraId="1AA4F131" w14:textId="2F8DE656" w:rsidR="00D21E38" w:rsidRDefault="00D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95859">
        <w:rPr>
          <w:rFonts w:ascii="Times New Roman" w:hAnsi="Times New Roman" w:cs="Times New Roman"/>
          <w:sz w:val="24"/>
          <w:szCs w:val="24"/>
        </w:rPr>
        <w:t>role does social media play in your life?</w:t>
      </w:r>
    </w:p>
    <w:p w14:paraId="71CA43CF" w14:textId="77777777" w:rsidR="00B95859" w:rsidRDefault="00B95859">
      <w:pPr>
        <w:rPr>
          <w:rFonts w:ascii="Times New Roman" w:hAnsi="Times New Roman" w:cs="Times New Roman"/>
          <w:sz w:val="24"/>
          <w:szCs w:val="24"/>
        </w:rPr>
      </w:pPr>
    </w:p>
    <w:p w14:paraId="518BF8DE" w14:textId="639B9DAB" w:rsidR="00B95859" w:rsidRPr="00B95859" w:rsidRDefault="00B95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6: Video</w:t>
      </w:r>
    </w:p>
    <w:p w14:paraId="63FC9A43" w14:textId="6646D6F4" w:rsidR="00B95859" w:rsidRDefault="00B9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Addiction to Technology is Ruining Our Lives - </w:t>
      </w:r>
      <w:hyperlink r:id="rId7" w:history="1">
        <w:r w:rsidRPr="002153C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https://www.youtube.com/watch?v=sL8AsaEJDdo&amp;app=desktop</w:t>
        </w:r>
      </w:hyperlink>
    </w:p>
    <w:p w14:paraId="03EF4E44" w14:textId="36EC67BE" w:rsidR="00AD3329" w:rsidRDefault="00AD3329">
      <w:pPr>
        <w:rPr>
          <w:rFonts w:ascii="Times New Roman" w:hAnsi="Times New Roman" w:cs="Times New Roman"/>
          <w:sz w:val="24"/>
          <w:szCs w:val="24"/>
        </w:rPr>
      </w:pPr>
    </w:p>
    <w:p w14:paraId="2654C4AF" w14:textId="77777777" w:rsidR="00AD3329" w:rsidRDefault="00AD3329">
      <w:pPr>
        <w:rPr>
          <w:rFonts w:ascii="Times New Roman" w:hAnsi="Times New Roman" w:cs="Times New Roman"/>
          <w:sz w:val="24"/>
          <w:szCs w:val="24"/>
        </w:rPr>
      </w:pPr>
    </w:p>
    <w:p w14:paraId="5E111FFD" w14:textId="09798BF8" w:rsidR="00B95859" w:rsidRPr="00B95859" w:rsidRDefault="00B95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Day 7: Journal Prompt</w:t>
      </w:r>
    </w:p>
    <w:p w14:paraId="16FB578D" w14:textId="1D0A2D31" w:rsidR="00B95859" w:rsidRDefault="00B9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gadget or material item that you can’t live without and why?</w:t>
      </w:r>
    </w:p>
    <w:p w14:paraId="2A746C72" w14:textId="77777777" w:rsidR="00AD3329" w:rsidRDefault="00AD3329">
      <w:pPr>
        <w:rPr>
          <w:rFonts w:ascii="Times New Roman" w:hAnsi="Times New Roman" w:cs="Times New Roman"/>
          <w:sz w:val="24"/>
          <w:szCs w:val="24"/>
        </w:rPr>
      </w:pPr>
    </w:p>
    <w:p w14:paraId="69CD21AA" w14:textId="27CC5BAF" w:rsidR="00B95859" w:rsidRPr="00B95859" w:rsidRDefault="00B95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8: Fact</w:t>
      </w:r>
    </w:p>
    <w:p w14:paraId="65E6038A" w14:textId="3C4B17FC" w:rsidR="00B95859" w:rsidRDefault="00B95859">
      <w:pPr>
        <w:rPr>
          <w:rFonts w:ascii="Times New Roman" w:hAnsi="Times New Roman" w:cs="Times New Roman"/>
          <w:sz w:val="24"/>
          <w:szCs w:val="24"/>
        </w:rPr>
      </w:pPr>
      <w:r w:rsidRPr="00B958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747136" wp14:editId="6FE118A8">
            <wp:extent cx="3902765" cy="2189885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44" cy="22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4743" w14:textId="11BDBFB9" w:rsidR="00B95859" w:rsidRPr="00B95859" w:rsidRDefault="00B95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9: Journal Prompt</w:t>
      </w:r>
    </w:p>
    <w:p w14:paraId="78B9E956" w14:textId="4F711B5E" w:rsidR="00B95859" w:rsidRDefault="00B9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invention of all time?</w:t>
      </w:r>
    </w:p>
    <w:p w14:paraId="4133C9B4" w14:textId="77777777" w:rsidR="00AD3329" w:rsidRDefault="00AD3329">
      <w:pPr>
        <w:rPr>
          <w:rFonts w:ascii="Times New Roman" w:hAnsi="Times New Roman" w:cs="Times New Roman"/>
          <w:sz w:val="24"/>
          <w:szCs w:val="24"/>
        </w:rPr>
      </w:pPr>
    </w:p>
    <w:p w14:paraId="5F0308B6" w14:textId="2E558B95" w:rsidR="00B95859" w:rsidRPr="00B95859" w:rsidRDefault="00B95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859">
        <w:rPr>
          <w:rFonts w:ascii="Times New Roman" w:hAnsi="Times New Roman" w:cs="Times New Roman"/>
          <w:b/>
          <w:bCs/>
          <w:sz w:val="24"/>
          <w:szCs w:val="24"/>
        </w:rPr>
        <w:t>Day 10: Video</w:t>
      </w:r>
    </w:p>
    <w:p w14:paraId="122ED0D7" w14:textId="31A42837" w:rsidR="00B95859" w:rsidRDefault="00B9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Dystopia - </w:t>
      </w:r>
      <w:hyperlink r:id="rId9" w:history="1">
        <w:r w:rsidRPr="002153C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https://www.youtube.com/watch?v=JE3azAS2e9k&amp;app=desktop</w:t>
        </w:r>
      </w:hyperlink>
    </w:p>
    <w:p w14:paraId="4AE0AB53" w14:textId="77777777" w:rsidR="00B95859" w:rsidRPr="00D21E38" w:rsidRDefault="00B95859">
      <w:pPr>
        <w:rPr>
          <w:rFonts w:ascii="Times New Roman" w:hAnsi="Times New Roman" w:cs="Times New Roman"/>
          <w:sz w:val="24"/>
          <w:szCs w:val="24"/>
        </w:rPr>
      </w:pPr>
    </w:p>
    <w:sectPr w:rsidR="00B95859" w:rsidRPr="00D21E3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2675" w14:textId="77777777" w:rsidR="00D21E38" w:rsidRDefault="00D21E38" w:rsidP="00D21E38">
      <w:pPr>
        <w:spacing w:after="0" w:line="240" w:lineRule="auto"/>
      </w:pPr>
      <w:r>
        <w:separator/>
      </w:r>
    </w:p>
  </w:endnote>
  <w:endnote w:type="continuationSeparator" w:id="0">
    <w:p w14:paraId="022BD62C" w14:textId="77777777" w:rsidR="00D21E38" w:rsidRDefault="00D21E38" w:rsidP="00D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F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AECA6" w14:textId="77777777" w:rsidR="00D21E38" w:rsidRDefault="00D21E38" w:rsidP="00D21E38">
      <w:pPr>
        <w:spacing w:after="0" w:line="240" w:lineRule="auto"/>
      </w:pPr>
      <w:r>
        <w:separator/>
      </w:r>
    </w:p>
  </w:footnote>
  <w:footnote w:type="continuationSeparator" w:id="0">
    <w:p w14:paraId="6EA0D129" w14:textId="77777777" w:rsidR="00D21E38" w:rsidRDefault="00D21E38" w:rsidP="00D2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77A1" w14:textId="26A051B7" w:rsidR="00D21E38" w:rsidRPr="00D21E38" w:rsidRDefault="00D21E38">
    <w:pPr>
      <w:pStyle w:val="Header"/>
      <w:rPr>
        <w:rFonts w:ascii="Berlin Sans FB Demi" w:hAnsi="Berlin Sans FB Demi"/>
        <w:sz w:val="24"/>
        <w:szCs w:val="24"/>
        <w:lang w:val="en-US"/>
      </w:rPr>
    </w:pPr>
    <w:r w:rsidRPr="00D21E38">
      <w:rPr>
        <w:rFonts w:ascii="Berlin Sans FB Demi" w:hAnsi="Berlin Sans FB Demi"/>
        <w:sz w:val="24"/>
        <w:szCs w:val="24"/>
        <w:lang w:val="en-US"/>
      </w:rPr>
      <w:t>RIT 10S – Distance Education – Journal Writing Activity</w:t>
    </w:r>
    <w:r>
      <w:rPr>
        <w:rFonts w:ascii="Berlin Sans FB Demi" w:hAnsi="Berlin Sans FB Demi"/>
        <w:sz w:val="24"/>
        <w:szCs w:val="24"/>
        <w:lang w:val="en-US"/>
      </w:rPr>
      <w:tab/>
    </w:r>
    <w:r w:rsidRPr="00D21E38">
      <w:rPr>
        <w:rFonts w:ascii="Berlin Sans FB Demi" w:hAnsi="Berlin Sans FB Demi"/>
        <w:sz w:val="24"/>
        <w:szCs w:val="24"/>
        <w:lang w:val="en-US"/>
      </w:rPr>
      <w:t xml:space="preserve"> </w:t>
    </w:r>
    <w:r w:rsidRPr="00D21E38">
      <w:rPr>
        <w:rFonts w:ascii="Berlin Sans FB Demi" w:hAnsi="Berlin Sans FB Demi"/>
        <w:sz w:val="28"/>
        <w:szCs w:val="28"/>
        <w:lang w:val="en-US"/>
      </w:rPr>
      <w:t>Unit 3 -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45F96"/>
    <w:multiLevelType w:val="hybridMultilevel"/>
    <w:tmpl w:val="7D1E7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38"/>
    <w:rsid w:val="003A10E6"/>
    <w:rsid w:val="003A743D"/>
    <w:rsid w:val="006C22CF"/>
    <w:rsid w:val="0088526E"/>
    <w:rsid w:val="00AD3329"/>
    <w:rsid w:val="00B95859"/>
    <w:rsid w:val="00D21E38"/>
    <w:rsid w:val="00DB23AF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0785"/>
  <w15:chartTrackingRefBased/>
  <w15:docId w15:val="{D5CCD2FB-B0A0-42C0-B421-AF265633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38"/>
  </w:style>
  <w:style w:type="paragraph" w:styleId="Footer">
    <w:name w:val="footer"/>
    <w:basedOn w:val="Normal"/>
    <w:link w:val="FooterChar"/>
    <w:uiPriority w:val="99"/>
    <w:unhideWhenUsed/>
    <w:rsid w:val="00D2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38"/>
  </w:style>
  <w:style w:type="table" w:styleId="TableGrid">
    <w:name w:val="Table Grid"/>
    <w:basedOn w:val="TableNormal"/>
    <w:uiPriority w:val="39"/>
    <w:rsid w:val="00D2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8AsaEJDdo&amp;app=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3azAS2e9k&amp;app=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1</cp:revision>
  <dcterms:created xsi:type="dcterms:W3CDTF">2020-10-27T17:02:00Z</dcterms:created>
  <dcterms:modified xsi:type="dcterms:W3CDTF">2020-10-27T17:43:00Z</dcterms:modified>
</cp:coreProperties>
</file>