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2984" w14:textId="77777777" w:rsidR="008B4238" w:rsidRPr="00DA68D9" w:rsidRDefault="008B4238" w:rsidP="008B4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8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Contact: </w:t>
      </w:r>
      <w:r w:rsidRPr="00DA68D9">
        <w:rPr>
          <w:rFonts w:ascii="Times New Roman" w:hAnsi="Times New Roman" w:cs="Times New Roman"/>
          <w:sz w:val="24"/>
          <w:szCs w:val="24"/>
          <w:lang w:val="en-US"/>
        </w:rPr>
        <w:t>Email Mr. Timmermans – james.timmermans@fsdnet.ca</w:t>
      </w:r>
    </w:p>
    <w:p w14:paraId="52DD8598" w14:textId="77777777" w:rsidR="008B4238" w:rsidRPr="00DA68D9" w:rsidRDefault="008B4238" w:rsidP="008B4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8D9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 needed:</w:t>
      </w:r>
      <w:r w:rsidRPr="00DA68D9">
        <w:rPr>
          <w:rFonts w:ascii="Times New Roman" w:hAnsi="Times New Roman" w:cs="Times New Roman"/>
          <w:sz w:val="24"/>
          <w:szCs w:val="24"/>
          <w:lang w:val="en-US"/>
        </w:rPr>
        <w:t xml:space="preserve"> Writing utensil (pencil or pen), lined paper and/or scribbler.</w:t>
      </w:r>
    </w:p>
    <w:p w14:paraId="175AED7D" w14:textId="77777777" w:rsidR="008B4238" w:rsidRDefault="008B4238" w:rsidP="008B4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8D9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</w:t>
      </w:r>
      <w:r w:rsidRPr="009135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Every day you are to respond (in paragraph format) to the daily writing prompt. Prompts will be made up of a variety of sources including: journal questions, quotations, song lyrics, images, videos, and poems. </w:t>
      </w:r>
    </w:p>
    <w:p w14:paraId="1655A303" w14:textId="20E3F010" w:rsidR="008B4238" w:rsidRDefault="008B4238" w:rsidP="008B423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your job to read, view, watch, or listen to the provided prompt and respond on a separate piece of paper or your scribbler. Your responses should be in proper paragraph structure. This means you should write </w:t>
      </w:r>
      <w:r w:rsidRPr="000B549E">
        <w:rPr>
          <w:rFonts w:ascii="Times New Roman" w:hAnsi="Times New Roman" w:cs="Times New Roman"/>
          <w:b/>
          <w:bCs/>
          <w:sz w:val="24"/>
          <w:szCs w:val="24"/>
          <w:lang w:val="en-US"/>
        </w:rPr>
        <w:t>AT LEAST FIVE SENTENCES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each daily prompt using appropriate grammar, punctuation, and vocabulary for your grade level.</w:t>
      </w:r>
      <w:r w:rsidR="005722AC">
        <w:rPr>
          <w:rFonts w:ascii="Times New Roman" w:hAnsi="Times New Roman" w:cs="Times New Roman"/>
          <w:sz w:val="24"/>
          <w:szCs w:val="24"/>
          <w:lang w:val="en-US"/>
        </w:rPr>
        <w:t xml:space="preserve"> You may write multiple paragraphs for each day but no less than one.</w:t>
      </w:r>
    </w:p>
    <w:p w14:paraId="6E5B7251" w14:textId="77777777" w:rsidR="008B4238" w:rsidRDefault="008B4238" w:rsidP="008B42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3D9186" w14:textId="77777777" w:rsidR="008B4238" w:rsidRPr="000124F2" w:rsidRDefault="008B4238" w:rsidP="008B4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24F2">
        <w:rPr>
          <w:rFonts w:ascii="Times New Roman" w:hAnsi="Times New Roman" w:cs="Times New Roman"/>
          <w:sz w:val="24"/>
          <w:szCs w:val="24"/>
          <w:lang w:val="en-US"/>
        </w:rPr>
        <w:t xml:space="preserve">To write a solid paragraph remember to use </w:t>
      </w:r>
      <w:r w:rsidRPr="000124F2">
        <w:rPr>
          <w:rFonts w:ascii="Times New Roman" w:hAnsi="Times New Roman" w:cs="Times New Roman"/>
          <w:b/>
          <w:bCs/>
          <w:sz w:val="24"/>
          <w:szCs w:val="24"/>
          <w:lang w:val="en-US"/>
        </w:rPr>
        <w:t>PEEL</w:t>
      </w:r>
      <w:r w:rsidRPr="000124F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6604A482" w14:textId="77777777" w:rsidR="008B4238" w:rsidRPr="00C12FD0" w:rsidRDefault="008B4238" w:rsidP="008B4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 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>: Your first sentence should get to the point. Have a clear topic sentence that shows what your paragraph will be about or what you will be arguing.</w:t>
      </w:r>
    </w:p>
    <w:p w14:paraId="5B27FF78" w14:textId="77777777" w:rsidR="008B4238" w:rsidRDefault="008B4238" w:rsidP="008B42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807C2E" w14:textId="77777777" w:rsidR="008B4238" w:rsidRPr="00C12FD0" w:rsidRDefault="008B4238" w:rsidP="008B4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Evidence/Example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>: Your next sentences should provide evidence or examples to prove the point you made in the first sentence.</w:t>
      </w:r>
    </w:p>
    <w:p w14:paraId="6428C587" w14:textId="77777777" w:rsidR="008B4238" w:rsidRDefault="008B4238" w:rsidP="008B42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2EBD90" w14:textId="77777777" w:rsidR="008B4238" w:rsidRPr="00C12FD0" w:rsidRDefault="008B4238" w:rsidP="008B4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Explain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>: Next, you need to explain exactly how your evidence/example supports your point, giving more details to ensure that the reader understands why it’s important.</w:t>
      </w:r>
    </w:p>
    <w:p w14:paraId="1B2AF7E9" w14:textId="77777777" w:rsidR="008B4238" w:rsidRDefault="008B4238" w:rsidP="008B423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755AC4" w14:textId="77777777" w:rsidR="008B4238" w:rsidRPr="00C12FD0" w:rsidRDefault="008B4238" w:rsidP="008B42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12FD0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</w:t>
      </w:r>
      <w:r w:rsidRPr="00C12FD0">
        <w:rPr>
          <w:rFonts w:ascii="Times New Roman" w:hAnsi="Times New Roman" w:cs="Times New Roman"/>
          <w:sz w:val="24"/>
          <w:szCs w:val="24"/>
          <w:lang w:val="en-US"/>
        </w:rPr>
        <w:t>: To finish the paragraph, you need to link everything back to your initial point or argument.</w:t>
      </w:r>
    </w:p>
    <w:p w14:paraId="63280916" w14:textId="77777777" w:rsidR="008B4238" w:rsidRDefault="008B4238" w:rsidP="008B423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F182D0" w14:textId="77777777" w:rsidR="008B4238" w:rsidRDefault="008B4238" w:rsidP="008B42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654D">
        <w:rPr>
          <w:rFonts w:ascii="Times New Roman" w:hAnsi="Times New Roman" w:cs="Times New Roman"/>
          <w:b/>
          <w:bCs/>
          <w:sz w:val="24"/>
          <w:szCs w:val="24"/>
          <w:lang w:val="en-US"/>
        </w:rPr>
        <w:t>If unsure what to wri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te: </w:t>
      </w:r>
      <w:r>
        <w:rPr>
          <w:rFonts w:ascii="Times New Roman" w:hAnsi="Times New Roman" w:cs="Times New Roman"/>
          <w:sz w:val="24"/>
          <w:szCs w:val="24"/>
          <w:lang w:val="en-US"/>
        </w:rPr>
        <w:t>Make text-to-self, text-to-text, and text-to-world connections.</w:t>
      </w:r>
    </w:p>
    <w:p w14:paraId="793415AA" w14:textId="77777777" w:rsidR="008B4238" w:rsidRDefault="008B4238" w:rsidP="008B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Text-to-self </w:t>
      </w:r>
      <w:r w:rsidRPr="0065654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a personal connection the reader makes between the material and their own experiences or life. For example, a quote may remind you of something a grandparent did or told you.</w:t>
      </w:r>
    </w:p>
    <w:p w14:paraId="5E300C1F" w14:textId="77777777" w:rsidR="008B4238" w:rsidRDefault="008B4238" w:rsidP="008B423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44DFAB8" w14:textId="77777777" w:rsidR="008B4238" w:rsidRPr="00C12FD0" w:rsidRDefault="008B4238" w:rsidP="008B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Text-to-text </w:t>
      </w:r>
      <w:r w:rsidRPr="0065654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when the reader is reminded of other things they have read, seen, watched, or listened to. For example, a poem may remind you of what happened in a television show you watched.</w:t>
      </w:r>
    </w:p>
    <w:p w14:paraId="6E984F8A" w14:textId="77777777" w:rsidR="008B4238" w:rsidRDefault="008B4238" w:rsidP="008B423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4305425" w14:textId="77777777" w:rsidR="008B4238" w:rsidRPr="0065654D" w:rsidRDefault="008B4238" w:rsidP="008B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Text-to-world </w:t>
      </w:r>
      <w:r w:rsidRPr="0065654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These are big-picture ideas where the reader brings a real-world issue, situation, or information as a connection to what they have read. For example, a short story might remind you of a real-world problem like racism.</w:t>
      </w:r>
    </w:p>
    <w:p w14:paraId="4BFF853F" w14:textId="3F2DB8B4" w:rsidR="005F018A" w:rsidRDefault="00CF47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13AFA6" w14:textId="77777777" w:rsidR="005722AC" w:rsidRDefault="005722AC">
      <w:pPr>
        <w:rPr>
          <w:rFonts w:ascii="Times New Roman" w:hAnsi="Times New Roman" w:cs="Times New Roman"/>
          <w:sz w:val="24"/>
          <w:szCs w:val="24"/>
        </w:rPr>
      </w:pPr>
    </w:p>
    <w:p w14:paraId="005A29FD" w14:textId="5B0778D4" w:rsidR="008B4238" w:rsidRPr="0014290D" w:rsidRDefault="008B4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1: Journal Prompt</w:t>
      </w:r>
    </w:p>
    <w:p w14:paraId="4E006D3A" w14:textId="3D56C021" w:rsidR="008B4238" w:rsidRDefault="008B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be strong?</w:t>
      </w:r>
    </w:p>
    <w:p w14:paraId="7D72A063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44158A7B" w14:textId="2315267F" w:rsidR="008B4238" w:rsidRPr="0014290D" w:rsidRDefault="008B4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>Day 2: Quote</w:t>
      </w:r>
    </w:p>
    <w:p w14:paraId="53F59B29" w14:textId="635440E1" w:rsidR="008B4238" w:rsidRDefault="008B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get in life what you have the courage to ask for.” – Oprah Winfrey</w:t>
      </w:r>
    </w:p>
    <w:p w14:paraId="151C410F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3249E5CF" w14:textId="317FF665" w:rsidR="008B4238" w:rsidRPr="0014290D" w:rsidRDefault="008B4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>Day 3: Journal Prompt</w:t>
      </w:r>
    </w:p>
    <w:p w14:paraId="34E4EBC0" w14:textId="52E61C92" w:rsidR="008B4238" w:rsidRDefault="008B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failure was impossible, what would you try?</w:t>
      </w:r>
    </w:p>
    <w:p w14:paraId="15E166D5" w14:textId="77777777" w:rsidR="0014290D" w:rsidRPr="0014290D" w:rsidRDefault="001429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300F4" w14:textId="77F8910C" w:rsidR="008B4238" w:rsidRPr="0014290D" w:rsidRDefault="008B42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 xml:space="preserve">Day 4: </w:t>
      </w:r>
      <w:r w:rsidR="005722AC" w:rsidRPr="0014290D">
        <w:rPr>
          <w:rFonts w:ascii="Times New Roman" w:hAnsi="Times New Roman" w:cs="Times New Roman"/>
          <w:b/>
          <w:bCs/>
          <w:sz w:val="24"/>
          <w:szCs w:val="24"/>
        </w:rPr>
        <w:t>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22AC" w14:paraId="70FFF751" w14:textId="77777777" w:rsidTr="005722AC">
        <w:tc>
          <w:tcPr>
            <w:tcW w:w="4675" w:type="dxa"/>
          </w:tcPr>
          <w:p w14:paraId="44A13AD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32"/>
                <w:szCs w:val="32"/>
              </w:rPr>
            </w:pPr>
            <w:r>
              <w:rPr>
                <w:rFonts w:ascii="InkFree" w:hAnsi="InkFree" w:cs="InkFree"/>
                <w:color w:val="009A9A"/>
                <w:sz w:val="32"/>
                <w:szCs w:val="32"/>
              </w:rPr>
              <w:t>COURAGE</w:t>
            </w:r>
          </w:p>
          <w:p w14:paraId="4FBFCDA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785B3BB2" w14:textId="20D969E2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It is in the small things we see it.</w:t>
            </w:r>
          </w:p>
          <w:p w14:paraId="5F0E0397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The child's first step,</w:t>
            </w:r>
          </w:p>
          <w:p w14:paraId="37AC8F4C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as awesome as an earthquake.</w:t>
            </w:r>
          </w:p>
          <w:p w14:paraId="72022F79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The first time you rode a bike,</w:t>
            </w:r>
          </w:p>
          <w:p w14:paraId="58E41F21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wallowing up the sidewalk.</w:t>
            </w:r>
          </w:p>
          <w:p w14:paraId="428B1DAA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The first spanking when your heart</w:t>
            </w:r>
          </w:p>
          <w:p w14:paraId="6DFDD314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went on a journey all alone.</w:t>
            </w:r>
          </w:p>
          <w:p w14:paraId="3D979BAE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 xml:space="preserve">When they called you </w:t>
            </w:r>
            <w:proofErr w:type="gramStart"/>
            <w:r>
              <w:rPr>
                <w:rFonts w:ascii="InkFree" w:hAnsi="InkFree" w:cs="InkFree"/>
                <w:color w:val="009A9A"/>
                <w:sz w:val="20"/>
                <w:szCs w:val="20"/>
              </w:rPr>
              <w:t>crybaby</w:t>
            </w:r>
            <w:proofErr w:type="gramEnd"/>
          </w:p>
          <w:p w14:paraId="7C3C2DF6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or poor or fatty or crazy</w:t>
            </w:r>
          </w:p>
          <w:p w14:paraId="2BBC28B6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made you into an alien,</w:t>
            </w:r>
          </w:p>
          <w:p w14:paraId="6C7288C9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 drank their acid</w:t>
            </w:r>
          </w:p>
          <w:p w14:paraId="00F6697B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concealed it.</w:t>
            </w:r>
          </w:p>
          <w:p w14:paraId="4339F0D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08393AE0" w14:textId="46303A50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Later,</w:t>
            </w:r>
          </w:p>
          <w:p w14:paraId="169456C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if you faced the death of bombs and bullets</w:t>
            </w:r>
          </w:p>
          <w:p w14:paraId="53D1E67F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 did not do it with a banner,</w:t>
            </w:r>
          </w:p>
          <w:p w14:paraId="3684824C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 did it with only a hat to</w:t>
            </w:r>
          </w:p>
          <w:p w14:paraId="14876BD6" w14:textId="036DBFEA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cover</w:t>
            </w:r>
            <w:r>
              <w:rPr>
                <w:rFonts w:ascii="InkFree" w:hAnsi="InkFree" w:cs="InkFree"/>
                <w:color w:val="009A9A"/>
                <w:sz w:val="20"/>
                <w:szCs w:val="20"/>
              </w:rPr>
              <w:t xml:space="preserve"> your heart.</w:t>
            </w:r>
          </w:p>
          <w:p w14:paraId="2A40BC7F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 did not fondle the weakness inside you</w:t>
            </w:r>
          </w:p>
          <w:p w14:paraId="108C201E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though it was there.</w:t>
            </w:r>
          </w:p>
          <w:p w14:paraId="6AB8D96A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Your courage was a small coal</w:t>
            </w:r>
          </w:p>
          <w:p w14:paraId="5079B264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that you kept swallowing.</w:t>
            </w:r>
          </w:p>
          <w:p w14:paraId="67BD7BF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If your buddy saved you</w:t>
            </w:r>
          </w:p>
          <w:p w14:paraId="6B49CA8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died himself in so doing,</w:t>
            </w:r>
          </w:p>
          <w:p w14:paraId="08EBC3C3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then his courage was not courage,</w:t>
            </w:r>
          </w:p>
          <w:p w14:paraId="57C1C929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it was love; love as simple as shaving soap.</w:t>
            </w:r>
          </w:p>
          <w:p w14:paraId="718F146A" w14:textId="60B62181" w:rsidR="005722AC" w:rsidRDefault="005722AC" w:rsidP="0057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499167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5451072D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37A3E50B" w14:textId="0F5BEAF2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Later,</w:t>
            </w:r>
          </w:p>
          <w:p w14:paraId="259695CA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if you have endured a great despair,</w:t>
            </w:r>
          </w:p>
          <w:p w14:paraId="1CFD221A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then you did it alone,</w:t>
            </w:r>
          </w:p>
          <w:p w14:paraId="3612105E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getting a transfusion from the fire,</w:t>
            </w:r>
          </w:p>
          <w:p w14:paraId="6E0AC694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picking the scabs off your heart,</w:t>
            </w:r>
          </w:p>
          <w:p w14:paraId="2E711334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then wringing it out like a sock.</w:t>
            </w:r>
          </w:p>
          <w:p w14:paraId="42FA7A0C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Next, my kinsman, you powdered your sorrow,</w:t>
            </w:r>
          </w:p>
          <w:p w14:paraId="1E28F521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 gave it a back rub</w:t>
            </w:r>
          </w:p>
          <w:p w14:paraId="2450B381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then you covered it with a blanket</w:t>
            </w:r>
          </w:p>
          <w:p w14:paraId="47031E66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after it had slept a while</w:t>
            </w:r>
          </w:p>
          <w:p w14:paraId="5DB21448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it woke to the wings of the roses</w:t>
            </w:r>
          </w:p>
          <w:p w14:paraId="13C0F735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was transformed.</w:t>
            </w:r>
          </w:p>
          <w:p w14:paraId="19ED271E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6CD8790E" w14:textId="438D2B34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Later,</w:t>
            </w:r>
          </w:p>
          <w:p w14:paraId="47A8EEE5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when you face old age and its natural conclusion</w:t>
            </w:r>
          </w:p>
          <w:p w14:paraId="36E194BE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your courage will still be shown in the little ways,</w:t>
            </w:r>
          </w:p>
          <w:p w14:paraId="071416CB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each spring will be a sword you'll sharpen,</w:t>
            </w:r>
          </w:p>
          <w:p w14:paraId="28BB0E17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those you love will live in a fever of love,</w:t>
            </w:r>
          </w:p>
          <w:p w14:paraId="2B183F81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you'll bargain with the calendar</w:t>
            </w:r>
          </w:p>
          <w:p w14:paraId="5C4905B6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at the last moment</w:t>
            </w:r>
          </w:p>
          <w:p w14:paraId="786D0CC0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when death opens the back door</w:t>
            </w:r>
          </w:p>
          <w:p w14:paraId="0A8F28B3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you'll put on your carpet slippers</w:t>
            </w:r>
          </w:p>
          <w:p w14:paraId="311913C0" w14:textId="77777777" w:rsidR="005722AC" w:rsidRDefault="005722AC" w:rsidP="005722AC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0"/>
                <w:szCs w:val="20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and stride out.</w:t>
            </w:r>
          </w:p>
          <w:p w14:paraId="0CE1F13D" w14:textId="77777777" w:rsidR="005722AC" w:rsidRDefault="005722AC" w:rsidP="005722AC">
            <w:pPr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6A3ABF6E" w14:textId="77777777" w:rsidR="005722AC" w:rsidRDefault="005722AC" w:rsidP="005722AC">
            <w:pPr>
              <w:rPr>
                <w:rFonts w:ascii="InkFree" w:hAnsi="InkFree" w:cs="InkFree"/>
                <w:color w:val="009A9A"/>
                <w:sz w:val="20"/>
                <w:szCs w:val="20"/>
              </w:rPr>
            </w:pPr>
          </w:p>
          <w:p w14:paraId="190F0A04" w14:textId="52F05D5E" w:rsidR="005722AC" w:rsidRDefault="005722AC" w:rsidP="0057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0"/>
                <w:szCs w:val="20"/>
              </w:rPr>
              <w:t>- Anne Sexton</w:t>
            </w:r>
          </w:p>
        </w:tc>
      </w:tr>
    </w:tbl>
    <w:p w14:paraId="3B786384" w14:textId="0332BB65" w:rsidR="005722AC" w:rsidRDefault="005722AC">
      <w:pPr>
        <w:rPr>
          <w:rFonts w:ascii="Times New Roman" w:hAnsi="Times New Roman" w:cs="Times New Roman"/>
          <w:sz w:val="24"/>
          <w:szCs w:val="24"/>
        </w:rPr>
      </w:pPr>
    </w:p>
    <w:p w14:paraId="4C4BC624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62C07CF0" w14:textId="324B2CCB" w:rsidR="008B4238" w:rsidRPr="0014290D" w:rsidRDefault="00572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5: Journal Prompt</w:t>
      </w:r>
    </w:p>
    <w:p w14:paraId="70DD39E4" w14:textId="09022351" w:rsidR="005722AC" w:rsidRDefault="0057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things do you dread doing? Why?</w:t>
      </w:r>
    </w:p>
    <w:p w14:paraId="398B9238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32119D6A" w14:textId="11FD329E" w:rsidR="005722AC" w:rsidRPr="0014290D" w:rsidRDefault="00572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>Day 6: Video</w:t>
      </w:r>
    </w:p>
    <w:p w14:paraId="5B3EE010" w14:textId="73CD5BC2" w:rsidR="005722AC" w:rsidRDefault="0057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Courage (your world within) - </w:t>
      </w:r>
      <w:hyperlink r:id="rId7" w:history="1">
        <w:r w:rsidR="0014290D" w:rsidRPr="00D1406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https://www.youtube.com/watch?v=lnWcd4FEzz8&amp;app=desktop</w:t>
        </w:r>
      </w:hyperlink>
    </w:p>
    <w:p w14:paraId="3E008009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71A04785" w14:textId="3A753860" w:rsidR="0014290D" w:rsidRPr="0014290D" w:rsidRDefault="001429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>Day 7: Journal Prompt</w:t>
      </w:r>
    </w:p>
    <w:p w14:paraId="3849C21C" w14:textId="6907D912" w:rsidR="0014290D" w:rsidRDefault="0014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were a superhero, I’d be…</w:t>
      </w:r>
    </w:p>
    <w:p w14:paraId="15B341BD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6D1F81E5" w14:textId="343CA5D9" w:rsidR="0014290D" w:rsidRPr="0014290D" w:rsidRDefault="001429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>Day 8: List</w:t>
      </w:r>
    </w:p>
    <w:p w14:paraId="23C0BEA7" w14:textId="01773F26" w:rsidR="0014290D" w:rsidRDefault="0014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three worst fears? Explain.</w:t>
      </w:r>
    </w:p>
    <w:p w14:paraId="6F9B2741" w14:textId="77777777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56BE4390" w14:textId="18EDA337" w:rsidR="0014290D" w:rsidRPr="0014290D" w:rsidRDefault="001429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90D">
        <w:rPr>
          <w:rFonts w:ascii="Times New Roman" w:hAnsi="Times New Roman" w:cs="Times New Roman"/>
          <w:b/>
          <w:bCs/>
          <w:sz w:val="24"/>
          <w:szCs w:val="24"/>
        </w:rPr>
        <w:t>Day 9: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290D" w14:paraId="077F5D57" w14:textId="77777777" w:rsidTr="0014290D">
        <w:tc>
          <w:tcPr>
            <w:tcW w:w="4675" w:type="dxa"/>
          </w:tcPr>
          <w:p w14:paraId="06D2363B" w14:textId="0A57FACE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8"/>
                <w:szCs w:val="28"/>
              </w:rPr>
            </w:pPr>
            <w:r>
              <w:rPr>
                <w:rFonts w:ascii="InkFree" w:hAnsi="InkFree" w:cs="InkFree"/>
                <w:color w:val="009A9A"/>
                <w:sz w:val="28"/>
                <w:szCs w:val="28"/>
              </w:rPr>
              <w:t>COURAGE</w:t>
            </w:r>
          </w:p>
          <w:p w14:paraId="6C3D5F24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8"/>
                <w:szCs w:val="28"/>
              </w:rPr>
            </w:pPr>
          </w:p>
          <w:p w14:paraId="49772550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is what makes us</w:t>
            </w:r>
          </w:p>
          <w:p w14:paraId="7ADF4A85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is what divides us</w:t>
            </w:r>
          </w:p>
          <w:p w14:paraId="633AD610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is what drives us</w:t>
            </w:r>
          </w:p>
          <w:p w14:paraId="6333067E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is what stops us</w:t>
            </w:r>
          </w:p>
          <w:p w14:paraId="0DB39E0B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378CF215" w14:textId="54BDBAC9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creates news</w:t>
            </w:r>
          </w:p>
          <w:p w14:paraId="352FCF18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demands more</w:t>
            </w:r>
          </w:p>
          <w:p w14:paraId="06289FCB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creates blame</w:t>
            </w:r>
          </w:p>
          <w:p w14:paraId="741FF30A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brings shame</w:t>
            </w:r>
          </w:p>
          <w:p w14:paraId="0173F31E" w14:textId="53CCD54E" w:rsidR="0014290D" w:rsidRP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B4C005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shows in school</w:t>
            </w:r>
          </w:p>
          <w:p w14:paraId="31373EE8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determines the cool</w:t>
            </w:r>
          </w:p>
          <w:p w14:paraId="2F7521E0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divides the weak</w:t>
            </w:r>
          </w:p>
          <w:p w14:paraId="3BA15A51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pours out like a leak</w:t>
            </w:r>
          </w:p>
          <w:p w14:paraId="51DEE39E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38129FA5" w14:textId="3EC2CA7D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puts us on a knee</w:t>
            </w:r>
          </w:p>
          <w:p w14:paraId="3D834061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makes us free</w:t>
            </w:r>
          </w:p>
          <w:p w14:paraId="6F498EFE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makes us plea</w:t>
            </w:r>
          </w:p>
          <w:p w14:paraId="73FFAA98" w14:textId="77777777" w:rsidR="0014290D" w:rsidRDefault="0014290D" w:rsidP="0014290D">
            <w:pPr>
              <w:autoSpaceDE w:val="0"/>
              <w:autoSpaceDN w:val="0"/>
              <w:adjustRightInd w:val="0"/>
              <w:rPr>
                <w:rFonts w:ascii="InkFree" w:hAnsi="InkFree" w:cs="InkFree"/>
                <w:color w:val="009A9A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>Courage helps us flee</w:t>
            </w:r>
          </w:p>
          <w:p w14:paraId="171E8EC6" w14:textId="77777777" w:rsidR="0014290D" w:rsidRDefault="0014290D" w:rsidP="0014290D">
            <w:pPr>
              <w:rPr>
                <w:rFonts w:ascii="InkFree" w:hAnsi="InkFree" w:cs="InkFree"/>
                <w:color w:val="009A9A"/>
                <w:sz w:val="24"/>
                <w:szCs w:val="24"/>
              </w:rPr>
            </w:pPr>
          </w:p>
          <w:p w14:paraId="58426DE9" w14:textId="6ECF05CD" w:rsidR="0014290D" w:rsidRDefault="0014290D" w:rsidP="0014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kFree" w:hAnsi="InkFree" w:cs="InkFree"/>
                <w:color w:val="009A9A"/>
                <w:sz w:val="24"/>
                <w:szCs w:val="24"/>
              </w:rPr>
              <w:t xml:space="preserve">- Corey </w:t>
            </w:r>
            <w:proofErr w:type="spellStart"/>
            <w:r>
              <w:rPr>
                <w:rFonts w:ascii="InkFree" w:hAnsi="InkFree" w:cs="InkFree"/>
                <w:color w:val="009A9A"/>
                <w:sz w:val="24"/>
                <w:szCs w:val="24"/>
              </w:rPr>
              <w:t>Fauchon</w:t>
            </w:r>
            <w:proofErr w:type="spellEnd"/>
          </w:p>
        </w:tc>
      </w:tr>
    </w:tbl>
    <w:p w14:paraId="7802B21F" w14:textId="57422C3B" w:rsidR="0014290D" w:rsidRDefault="0014290D">
      <w:pPr>
        <w:rPr>
          <w:rFonts w:ascii="Times New Roman" w:hAnsi="Times New Roman" w:cs="Times New Roman"/>
          <w:sz w:val="24"/>
          <w:szCs w:val="24"/>
        </w:rPr>
      </w:pPr>
    </w:p>
    <w:p w14:paraId="20A7B285" w14:textId="5565DB34" w:rsidR="0014290D" w:rsidRPr="00DE5B96" w:rsidRDefault="001429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B96">
        <w:rPr>
          <w:rFonts w:ascii="Times New Roman" w:hAnsi="Times New Roman" w:cs="Times New Roman"/>
          <w:b/>
          <w:bCs/>
          <w:sz w:val="24"/>
          <w:szCs w:val="24"/>
        </w:rPr>
        <w:t>Day 10: Journal Prompt</w:t>
      </w:r>
    </w:p>
    <w:p w14:paraId="3F97383A" w14:textId="7564476D" w:rsidR="0014290D" w:rsidRPr="008B4238" w:rsidRDefault="0014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someone that inspires you or that you look up to?</w:t>
      </w:r>
    </w:p>
    <w:sectPr w:rsidR="0014290D" w:rsidRPr="008B42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AF44" w14:textId="77777777" w:rsidR="00CF474C" w:rsidRDefault="00CF474C" w:rsidP="008B4238">
      <w:pPr>
        <w:spacing w:after="0" w:line="240" w:lineRule="auto"/>
      </w:pPr>
      <w:r>
        <w:separator/>
      </w:r>
    </w:p>
  </w:endnote>
  <w:endnote w:type="continuationSeparator" w:id="0">
    <w:p w14:paraId="0639D362" w14:textId="77777777" w:rsidR="00CF474C" w:rsidRDefault="00CF474C" w:rsidP="008B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F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3F31" w14:textId="77777777" w:rsidR="00CF474C" w:rsidRDefault="00CF474C" w:rsidP="008B4238">
      <w:pPr>
        <w:spacing w:after="0" w:line="240" w:lineRule="auto"/>
      </w:pPr>
      <w:r>
        <w:separator/>
      </w:r>
    </w:p>
  </w:footnote>
  <w:footnote w:type="continuationSeparator" w:id="0">
    <w:p w14:paraId="2DE25E89" w14:textId="77777777" w:rsidR="00CF474C" w:rsidRDefault="00CF474C" w:rsidP="008B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C7AD" w14:textId="362C70AC" w:rsidR="008B4238" w:rsidRPr="008B4238" w:rsidRDefault="008B4238">
    <w:pPr>
      <w:pStyle w:val="Header"/>
      <w:rPr>
        <w:rFonts w:ascii="Bernard MT Condensed" w:hAnsi="Bernard MT Condensed" w:cs="Times New Roman"/>
        <w:sz w:val="28"/>
        <w:szCs w:val="28"/>
        <w:lang w:val="en-US"/>
      </w:rPr>
    </w:pPr>
    <w:r w:rsidRPr="008B4238">
      <w:rPr>
        <w:rFonts w:ascii="Bernard MT Condensed" w:hAnsi="Bernard MT Condensed" w:cs="Times New Roman"/>
        <w:sz w:val="28"/>
        <w:szCs w:val="28"/>
        <w:lang w:val="en-US"/>
      </w:rPr>
      <w:t xml:space="preserve">RIT 10S - Distance Education – Journal Writing Activity </w:t>
    </w:r>
    <w:r w:rsidRPr="008B4238">
      <w:rPr>
        <w:rFonts w:ascii="Bernard MT Condensed" w:hAnsi="Bernard MT Condensed" w:cs="Times New Roman"/>
        <w:sz w:val="28"/>
        <w:szCs w:val="28"/>
        <w:lang w:val="en-US"/>
      </w:rPr>
      <w:tab/>
      <w:t>Unit 2 - Courage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45F96"/>
    <w:multiLevelType w:val="hybridMultilevel"/>
    <w:tmpl w:val="7D1E7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38"/>
    <w:rsid w:val="0014290D"/>
    <w:rsid w:val="003A10E6"/>
    <w:rsid w:val="003A743D"/>
    <w:rsid w:val="005722AC"/>
    <w:rsid w:val="006C22CF"/>
    <w:rsid w:val="0088526E"/>
    <w:rsid w:val="008B4238"/>
    <w:rsid w:val="00CF474C"/>
    <w:rsid w:val="00DB23AF"/>
    <w:rsid w:val="00DE5B96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7BA4"/>
  <w15:chartTrackingRefBased/>
  <w15:docId w15:val="{27494E99-7B84-412C-83C5-F79C9A3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38"/>
  </w:style>
  <w:style w:type="paragraph" w:styleId="Footer">
    <w:name w:val="footer"/>
    <w:basedOn w:val="Normal"/>
    <w:link w:val="FooterChar"/>
    <w:uiPriority w:val="99"/>
    <w:unhideWhenUsed/>
    <w:rsid w:val="008B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38"/>
  </w:style>
  <w:style w:type="table" w:styleId="TableGrid">
    <w:name w:val="Table Grid"/>
    <w:basedOn w:val="TableNormal"/>
    <w:uiPriority w:val="39"/>
    <w:rsid w:val="0057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Wcd4FEzz8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1</cp:revision>
  <dcterms:created xsi:type="dcterms:W3CDTF">2020-10-26T18:33:00Z</dcterms:created>
  <dcterms:modified xsi:type="dcterms:W3CDTF">2020-10-26T19:06:00Z</dcterms:modified>
</cp:coreProperties>
</file>