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41FF2" w14:textId="039A036E" w:rsidR="00384398" w:rsidRPr="00384398" w:rsidRDefault="00384398" w:rsidP="0038439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84398">
        <w:rPr>
          <w:rFonts w:ascii="Times New Roman" w:eastAsia="Times New Roman" w:hAnsi="Times New Roman" w:cs="Times New Roman"/>
          <w:b/>
          <w:bCs/>
          <w:sz w:val="24"/>
          <w:szCs w:val="24"/>
          <w:lang w:eastAsia="en-CA"/>
        </w:rPr>
        <w:t>J</w:t>
      </w:r>
      <w:r w:rsidRPr="00384398">
        <w:rPr>
          <w:rFonts w:ascii="Times New Roman" w:eastAsia="Times New Roman" w:hAnsi="Times New Roman" w:cs="Times New Roman"/>
          <w:b/>
          <w:bCs/>
          <w:sz w:val="24"/>
          <w:szCs w:val="24"/>
          <w:lang w:eastAsia="en-CA"/>
        </w:rPr>
        <w:t>ust Lather, That's All</w:t>
      </w:r>
      <w:r>
        <w:rPr>
          <w:rFonts w:ascii="Times New Roman" w:eastAsia="Times New Roman" w:hAnsi="Times New Roman" w:cs="Times New Roman"/>
          <w:sz w:val="24"/>
          <w:szCs w:val="24"/>
          <w:lang w:eastAsia="en-CA"/>
        </w:rPr>
        <w:t xml:space="preserve"> by </w:t>
      </w:r>
      <w:r w:rsidRPr="00384398">
        <w:t>HERNANDO TÉLLEZ</w:t>
      </w:r>
    </w:p>
    <w:p w14:paraId="69BA2E66" w14:textId="77777777" w:rsidR="00384398" w:rsidRPr="00384398" w:rsidRDefault="00384398" w:rsidP="00384398">
      <w:pPr>
        <w:spacing w:after="0" w:line="240" w:lineRule="auto"/>
        <w:jc w:val="right"/>
        <w:rPr>
          <w:rFonts w:ascii="Times New Roman" w:eastAsia="Times New Roman" w:hAnsi="Times New Roman" w:cs="Times New Roman"/>
          <w:sz w:val="24"/>
          <w:szCs w:val="24"/>
          <w:lang w:eastAsia="en-CA"/>
        </w:rPr>
      </w:pPr>
      <w:r w:rsidRPr="00384398">
        <w:rPr>
          <w:rFonts w:ascii="Times New Roman" w:eastAsia="Times New Roman" w:hAnsi="Times New Roman" w:cs="Times New Roman"/>
          <w:i/>
          <w:iCs/>
          <w:sz w:val="24"/>
          <w:szCs w:val="24"/>
          <w:lang w:eastAsia="en-CA"/>
        </w:rPr>
        <w:t>Translated by Donald A. Yates</w:t>
      </w:r>
    </w:p>
    <w:p w14:paraId="2692F4B2" w14:textId="66AC5482" w:rsidR="00384398" w:rsidRPr="00384398" w:rsidRDefault="00384398" w:rsidP="00384398">
      <w:pPr>
        <w:spacing w:after="0"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 xml:space="preserve">He said nothing when he entered. I was passing the best of my razors back and forth on a strop. When I recognized him I started to </w:t>
      </w:r>
      <w:proofErr w:type="gramStart"/>
      <w:r w:rsidRPr="00384398">
        <w:rPr>
          <w:rFonts w:ascii="Times New Roman" w:eastAsia="Times New Roman" w:hAnsi="Times New Roman" w:cs="Times New Roman"/>
          <w:sz w:val="24"/>
          <w:szCs w:val="24"/>
          <w:lang w:eastAsia="en-CA"/>
        </w:rPr>
        <w:t>tremble.</w:t>
      </w:r>
      <w:proofErr w:type="gramEnd"/>
      <w:r w:rsidRPr="00384398">
        <w:rPr>
          <w:rFonts w:ascii="Times New Roman" w:eastAsia="Times New Roman" w:hAnsi="Times New Roman" w:cs="Times New Roman"/>
          <w:sz w:val="24"/>
          <w:szCs w:val="24"/>
          <w:lang w:eastAsia="en-CA"/>
        </w:rPr>
        <w:t xml:space="preserve"> But he didn't notice. Hoping to conceal my emotion, I continued sharpening the razor. I tested it on the meat of my thumb, and then held it up to the light. At that moment </w:t>
      </w:r>
      <w:r>
        <w:rPr>
          <w:rFonts w:ascii="Times New Roman" w:eastAsia="Times New Roman" w:hAnsi="Times New Roman" w:cs="Times New Roman"/>
          <w:sz w:val="24"/>
          <w:szCs w:val="24"/>
          <w:lang w:eastAsia="en-CA"/>
        </w:rPr>
        <w:t>he</w:t>
      </w:r>
      <w:r w:rsidRPr="00384398">
        <w:rPr>
          <w:rFonts w:ascii="Times New Roman" w:eastAsia="Times New Roman" w:hAnsi="Times New Roman" w:cs="Times New Roman"/>
          <w:sz w:val="24"/>
          <w:szCs w:val="24"/>
          <w:lang w:eastAsia="en-CA"/>
        </w:rPr>
        <w:t xml:space="preserve"> took off the bullet-studded belt that his gun holster dangled from. He hung it up on a wall hook and placed his military cap over it. Then be turned to me, loosening the knot of his tie, and said, "It's hot as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ell. Give me a shave." He sat in the chair.</w:t>
      </w:r>
    </w:p>
    <w:p w14:paraId="6EC20AE1" w14:textId="47655451"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 xml:space="preserve">I estimated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 xml:space="preserve">e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"The other boys in the group should have this much beard, too." I continued stirring the lather.</w:t>
      </w:r>
    </w:p>
    <w:p w14:paraId="25285F1D"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"But we did all right, you know. We got the main ones. We brought back some dead, and we've got some others still alive. But pretty soon they'll all be dead."</w:t>
      </w:r>
    </w:p>
    <w:p w14:paraId="18D59B4D"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"How many did you catch?" I asked.</w:t>
      </w:r>
    </w:p>
    <w:p w14:paraId="55B3A28D"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"Fourteen. We had to go pretty deep into the woods to find them. But we'll get even. Not one of them comes out of this alive, not one."</w:t>
      </w:r>
    </w:p>
    <w:p w14:paraId="676FE34C"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He leaned back on the chair when he saw me with the lather-covered brush in my hand. I still had to put the sheet on him. No doubt about it, I was upset. I took a sheet out of a drawer and knotted it around my customer's neck. He wouldn't stop talking. He probably thought I was in sympathy with his party.</w:t>
      </w:r>
    </w:p>
    <w:p w14:paraId="4A6FBFEA"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"The town must have learned a lesson from what we did the other day," he said.</w:t>
      </w:r>
    </w:p>
    <w:p w14:paraId="3C223DAA"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"Yes," I replied, securing the knot at the base of his dark, sweaty neck.</w:t>
      </w:r>
    </w:p>
    <w:p w14:paraId="08A46B71"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"That was a fine show, eh?"</w:t>
      </w:r>
    </w:p>
    <w:p w14:paraId="26BA88DF" w14:textId="30CAB0B5"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 xml:space="preserve">"Very good," I answered, turning back for the brush. The man closed his eyes with a gesture of fatigue 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 It was not an unpleasant face, certainly. And the beard, which made him seem a bit older than he was, didn't suit him badly at all. His name was Torres. Captain Torres. A man of imagination, because who else would have thought of hanging the naked rebels and then holding target practice on certain parts of their bodies? I began to apply the first layer of soap. With his eyes closed,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e continued.  "Without any effort I could go straight to sleep," he said, "but there's plenty to do this afternoon." I stopped the lathering and asked with a feigned lack of interest: "A firing squad?" "Something like that, but a little slower." I got on with the job of lathering his beard. My bands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Being careful to see that the little tufts of hair did not lead the blade astray. Seeing that his skin ended up clean, soft, and healthy, so that passing the back of my hand over it I couldn't feel a hair. Yes, I was secretly a rebel, but I was also a conscientious barber, and proud of the preciseness of my profession. And this four-days' growth of beard was a fitting challenge.</w:t>
      </w:r>
    </w:p>
    <w:p w14:paraId="5D219D0A" w14:textId="77777777"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lastRenderedPageBreak/>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The man, who had kept his eyes closed, opened them now, removed one of his hands from under the sheet, felt the spot on his face where the soap had been cleared off, and said, "Come to the school today at six o'clock." "The same thing as the other day?" I asked horrified. "It could be better," he replied. "What do you plan to do?" "I don't know yet. But we'll amuse ourselves." Once more he leaned back and closed his eyes. I approached him with the razor poised. "Do you plan to punish them all?" I ventured timidly. "All." The soap was drying on his face. I had to hurry. In the mirror I looked toward the street. It was the same as ever: the grocery store with two or three customers in it. Then I glanced at the clock: two-twenty in the afternoon. The razor continued on its downward stroke. Now from the other sideburn down. A thick, blue beard.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A curly beard. One of the tiny pores could be opened up and issue forth its pearl of blood. A good barber such as I </w:t>
      </w:r>
      <w:proofErr w:type="gramStart"/>
      <w:r w:rsidRPr="00384398">
        <w:rPr>
          <w:rFonts w:ascii="Times New Roman" w:eastAsia="Times New Roman" w:hAnsi="Times New Roman" w:cs="Times New Roman"/>
          <w:sz w:val="24"/>
          <w:szCs w:val="24"/>
          <w:lang w:eastAsia="en-CA"/>
        </w:rPr>
        <w:t>prides</w:t>
      </w:r>
      <w:proofErr w:type="gramEnd"/>
      <w:r w:rsidRPr="00384398">
        <w:rPr>
          <w:rFonts w:ascii="Times New Roman" w:eastAsia="Times New Roman" w:hAnsi="Times New Roman" w:cs="Times New Roman"/>
          <w:sz w:val="24"/>
          <w:szCs w:val="24"/>
          <w:lang w:eastAsia="en-CA"/>
        </w:rPr>
        <w:t xml:space="preserve"> himself on never allowing this to happen to a client.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w:t>
      </w:r>
      <w:proofErr w:type="gramStart"/>
      <w:r w:rsidRPr="00384398">
        <w:rPr>
          <w:rFonts w:ascii="Times New Roman" w:eastAsia="Times New Roman" w:hAnsi="Times New Roman" w:cs="Times New Roman"/>
          <w:sz w:val="24"/>
          <w:szCs w:val="24"/>
          <w:lang w:eastAsia="en-CA"/>
        </w:rPr>
        <w:t>So</w:t>
      </w:r>
      <w:proofErr w:type="gramEnd"/>
      <w:r w:rsidRPr="00384398">
        <w:rPr>
          <w:rFonts w:ascii="Times New Roman" w:eastAsia="Times New Roman" w:hAnsi="Times New Roman" w:cs="Times New Roman"/>
          <w:sz w:val="24"/>
          <w:szCs w:val="24"/>
          <w:lang w:eastAsia="en-CA"/>
        </w:rPr>
        <w:t xml:space="preserve"> it was going to be very difficult to explain that I had him right in my hands and let him go peacefully -alive and shaved.</w:t>
      </w:r>
    </w:p>
    <w:p w14:paraId="6D927427" w14:textId="2726E6C2"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 xml:space="preserve">The beard was now almost completely gone. He seemed younger, less burdened by years than when he had arrived. I suppose this always happens with men who visit barber shops. Under the stroke of my razor Torres was being rejuvenated-rejuvenated because I am a good barber, the best in the town, if I may say so. A little more lather here, under his chin, on his Adam's apple, on this big vein. How hot it is getting! Torres must be sweating as much as I. But he is not afraid. He is a calm man, who is not even thinking about what he is going to do with the prisoners this afternoon. On the other </w:t>
      </w:r>
      <w:r w:rsidRPr="00384398">
        <w:rPr>
          <w:rFonts w:ascii="Times New Roman" w:eastAsia="Times New Roman" w:hAnsi="Times New Roman" w:cs="Times New Roman"/>
          <w:sz w:val="24"/>
          <w:szCs w:val="24"/>
          <w:lang w:eastAsia="en-CA"/>
        </w:rPr>
        <w:t>hand,</w:t>
      </w:r>
      <w:r w:rsidRPr="00384398">
        <w:rPr>
          <w:rFonts w:ascii="Times New Roman" w:eastAsia="Times New Roman" w:hAnsi="Times New Roman" w:cs="Times New Roman"/>
          <w:sz w:val="24"/>
          <w:szCs w:val="24"/>
          <w:lang w:eastAsia="en-CA"/>
        </w:rPr>
        <w:t xml:space="preserve"> I, with this razor in my hands, stroking and re-stroking this skin, trying to keep blood from oozing from these pores, can't even think clearly. Damn him for coming, because I'm a revolutionary and not a murderer. And how easy it would be to kill him. And he deserves it. Does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 xml:space="preserve">e? No! What the devil! No one deserves to have someone else make the sacrifice of becoming a murderer. What do you gain by it? Nothing. Others come along and still others, and the first ones kill the second ones and they the next ones and it goes on like this until everything is a sea of blood. I could cut this throat just so, zip! zip! I wouldn't give him time to complain and since he has his eyes </w:t>
      </w:r>
      <w:r w:rsidRPr="00384398">
        <w:rPr>
          <w:rFonts w:ascii="Times New Roman" w:eastAsia="Times New Roman" w:hAnsi="Times New Roman" w:cs="Times New Roman"/>
          <w:sz w:val="24"/>
          <w:szCs w:val="24"/>
          <w:lang w:eastAsia="en-CA"/>
        </w:rPr>
        <w:t>closed,</w:t>
      </w:r>
      <w:r w:rsidRPr="00384398">
        <w:rPr>
          <w:rFonts w:ascii="Times New Roman" w:eastAsia="Times New Roman" w:hAnsi="Times New Roman" w:cs="Times New Roman"/>
          <w:sz w:val="24"/>
          <w:szCs w:val="24"/>
          <w:lang w:eastAsia="en-CA"/>
        </w:rPr>
        <w:t xml:space="preserve"> he wouldn't see the glistening knife blade or my glistening eyes. But I'm trembling like a real murderer. Out of his neck a gush of blood would spout onto the sheet, on the chair, on my hands, on the floor.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far away. But they would follow until they found me. "Captain Torres' murderer. He slit his throat while he was shaving him a coward." And then on the other side. "The avenger of us all. A name to remember. (And here they would mention my name.) He was the town barber. No one knew he was defending our cause."</w:t>
      </w:r>
    </w:p>
    <w:p w14:paraId="267EEF1C" w14:textId="5D233498"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And what of all this? Murderer or hero?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But I don't want to be a murderer, no sir. You came to me for a shave. And I perform my work honorably</w:t>
      </w:r>
      <w:r w:rsidRPr="00384398">
        <w:rPr>
          <w:rFonts w:ascii="Times New Roman" w:eastAsia="Times New Roman" w:hAnsi="Times New Roman" w:cs="Times New Roman"/>
          <w:sz w:val="24"/>
          <w:szCs w:val="24"/>
          <w:lang w:eastAsia="en-CA"/>
        </w:rPr>
        <w:t>. . ..</w:t>
      </w:r>
      <w:r w:rsidRPr="00384398">
        <w:rPr>
          <w:rFonts w:ascii="Times New Roman" w:eastAsia="Times New Roman" w:hAnsi="Times New Roman" w:cs="Times New Roman"/>
          <w:sz w:val="24"/>
          <w:szCs w:val="24"/>
          <w:lang w:eastAsia="en-CA"/>
        </w:rPr>
        <w:t xml:space="preserve"> I don't want blood on my hands. Just lather, that's all. You are an executioner and I am only a barber. Each person has his own place in the scheme of things. That's right. His own place.</w:t>
      </w:r>
    </w:p>
    <w:p w14:paraId="6EA7D139" w14:textId="2522E0B2"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lastRenderedPageBreak/>
        <w:t xml:space="preserve">Now his chin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ad been stroked clean and smooth. The man sat up and looked into the mirror. He rubbed his hands over his skin and felt it fresh, like new.</w:t>
      </w:r>
    </w:p>
    <w:p w14:paraId="37125F8F" w14:textId="41584B3C" w:rsidR="00384398" w:rsidRP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 xml:space="preserve">"Thanks," he said. He went to the hanger for his belt, pistol and cap. I must have been very pale; my shirt felt soaked. Torres finished adjusting the buckle, straightened his pistol in the holster and after automatically smoothing down his hair, he put on the cap. From his pants pocket </w:t>
      </w:r>
      <w:r>
        <w:rPr>
          <w:rFonts w:ascii="Times New Roman" w:eastAsia="Times New Roman" w:hAnsi="Times New Roman" w:cs="Times New Roman"/>
          <w:sz w:val="24"/>
          <w:szCs w:val="24"/>
          <w:lang w:eastAsia="en-CA"/>
        </w:rPr>
        <w:t>h</w:t>
      </w:r>
      <w:r w:rsidRPr="00384398">
        <w:rPr>
          <w:rFonts w:ascii="Times New Roman" w:eastAsia="Times New Roman" w:hAnsi="Times New Roman" w:cs="Times New Roman"/>
          <w:sz w:val="24"/>
          <w:szCs w:val="24"/>
          <w:lang w:eastAsia="en-CA"/>
        </w:rPr>
        <w:t>e took out several coins to pay me for my services. And he began to bead toward the door. In the doorway he paused for a moment, and turning to me he said:</w:t>
      </w:r>
    </w:p>
    <w:p w14:paraId="56E8C17F" w14:textId="6CA5B286" w:rsidR="00384398" w:rsidRDefault="00384398" w:rsidP="00384398">
      <w:pPr>
        <w:spacing w:before="100" w:beforeAutospacing="1" w:after="100" w:afterAutospacing="1" w:line="240" w:lineRule="auto"/>
        <w:rPr>
          <w:rFonts w:ascii="Times New Roman" w:eastAsia="Times New Roman" w:hAnsi="Times New Roman" w:cs="Times New Roman"/>
          <w:sz w:val="24"/>
          <w:szCs w:val="24"/>
          <w:lang w:eastAsia="en-CA"/>
        </w:rPr>
      </w:pPr>
      <w:r w:rsidRPr="00384398">
        <w:rPr>
          <w:rFonts w:ascii="Times New Roman" w:eastAsia="Times New Roman" w:hAnsi="Times New Roman" w:cs="Times New Roman"/>
          <w:sz w:val="24"/>
          <w:szCs w:val="24"/>
          <w:lang w:eastAsia="en-CA"/>
        </w:rPr>
        <w:t>"They told me that you'd kill me. I came to find out. But killing isn't easy. You can take my word for it." And he headed on down the street.</w:t>
      </w:r>
    </w:p>
    <w:p w14:paraId="2BBEB478" w14:textId="77777777" w:rsidR="00957681" w:rsidRPr="00384398" w:rsidRDefault="00957681" w:rsidP="00384398">
      <w:pPr>
        <w:spacing w:before="100" w:beforeAutospacing="1" w:after="100" w:afterAutospacing="1" w:line="240" w:lineRule="auto"/>
        <w:rPr>
          <w:rFonts w:ascii="Times New Roman" w:eastAsia="Times New Roman" w:hAnsi="Times New Roman" w:cs="Times New Roman"/>
          <w:sz w:val="24"/>
          <w:szCs w:val="24"/>
          <w:lang w:eastAsia="en-CA"/>
        </w:rPr>
      </w:pPr>
    </w:p>
    <w:p w14:paraId="59D799AD" w14:textId="7D671419" w:rsidR="005F018A" w:rsidRPr="00957681" w:rsidRDefault="00384398">
      <w:pPr>
        <w:rPr>
          <w:rFonts w:ascii="Times New Roman" w:hAnsi="Times New Roman" w:cs="Times New Roman"/>
          <w:b/>
          <w:bCs/>
          <w:sz w:val="24"/>
          <w:szCs w:val="24"/>
          <w:u w:val="single"/>
        </w:rPr>
      </w:pPr>
      <w:r w:rsidRPr="00957681">
        <w:rPr>
          <w:rFonts w:ascii="Times New Roman" w:hAnsi="Times New Roman" w:cs="Times New Roman"/>
          <w:b/>
          <w:bCs/>
          <w:sz w:val="24"/>
          <w:szCs w:val="24"/>
          <w:u w:val="single"/>
        </w:rPr>
        <w:t>Key Words</w:t>
      </w:r>
    </w:p>
    <w:p w14:paraId="767B0D79" w14:textId="26535E84" w:rsidR="00957681" w:rsidRPr="00957681" w:rsidRDefault="00957681">
      <w:pPr>
        <w:rPr>
          <w:rFonts w:ascii="Times New Roman" w:hAnsi="Times New Roman" w:cs="Times New Roman"/>
          <w:sz w:val="24"/>
          <w:szCs w:val="24"/>
        </w:rPr>
      </w:pPr>
      <w:r w:rsidRPr="00957681">
        <w:rPr>
          <w:rFonts w:ascii="Times New Roman" w:hAnsi="Times New Roman" w:cs="Times New Roman"/>
          <w:sz w:val="24"/>
          <w:szCs w:val="24"/>
        </w:rPr>
        <w:t>For you each word you need to: define the word, provide a synonym OR antonym, use the word in a sentence</w:t>
      </w:r>
    </w:p>
    <w:p w14:paraId="66D9BC82" w14:textId="4E1E27C0" w:rsidR="006B6E96" w:rsidRDefault="00957681">
      <w:pPr>
        <w:rPr>
          <w:rFonts w:ascii="Times New Roman" w:hAnsi="Times New Roman" w:cs="Times New Roman"/>
          <w:sz w:val="24"/>
          <w:szCs w:val="24"/>
        </w:rPr>
      </w:pPr>
      <w:r w:rsidRPr="00957681">
        <w:rPr>
          <w:rFonts w:ascii="Times New Roman" w:hAnsi="Times New Roman" w:cs="Times New Roman"/>
          <w:sz w:val="24"/>
          <w:szCs w:val="24"/>
        </w:rPr>
        <w:t>sympathy, fatigue, rebel, conscientious, m</w:t>
      </w:r>
      <w:r w:rsidR="006B6E96" w:rsidRPr="00957681">
        <w:rPr>
          <w:rFonts w:ascii="Times New Roman" w:hAnsi="Times New Roman" w:cs="Times New Roman"/>
          <w:sz w:val="24"/>
          <w:szCs w:val="24"/>
        </w:rPr>
        <w:t xml:space="preserve">orals, </w:t>
      </w:r>
      <w:r w:rsidRPr="00957681">
        <w:rPr>
          <w:rFonts w:ascii="Times New Roman" w:hAnsi="Times New Roman" w:cs="Times New Roman"/>
          <w:sz w:val="24"/>
          <w:szCs w:val="24"/>
        </w:rPr>
        <w:t>j</w:t>
      </w:r>
      <w:r w:rsidR="006B6E96" w:rsidRPr="00957681">
        <w:rPr>
          <w:rFonts w:ascii="Times New Roman" w:hAnsi="Times New Roman" w:cs="Times New Roman"/>
          <w:sz w:val="24"/>
          <w:szCs w:val="24"/>
        </w:rPr>
        <w:t>ustify,</w:t>
      </w:r>
      <w:r w:rsidRPr="00957681">
        <w:rPr>
          <w:rFonts w:ascii="Times New Roman" w:hAnsi="Times New Roman" w:cs="Times New Roman"/>
          <w:sz w:val="24"/>
          <w:szCs w:val="24"/>
        </w:rPr>
        <w:t xml:space="preserve"> </w:t>
      </w:r>
    </w:p>
    <w:p w14:paraId="75E7C784" w14:textId="77777777" w:rsidR="00957681" w:rsidRPr="00957681" w:rsidRDefault="00957681">
      <w:pPr>
        <w:rPr>
          <w:rFonts w:ascii="Times New Roman" w:hAnsi="Times New Roman" w:cs="Times New Roman"/>
          <w:sz w:val="24"/>
          <w:szCs w:val="24"/>
        </w:rPr>
      </w:pPr>
    </w:p>
    <w:p w14:paraId="6EA7CB65" w14:textId="2CD2AC5F" w:rsidR="00384398" w:rsidRPr="00957681" w:rsidRDefault="00384398">
      <w:pPr>
        <w:rPr>
          <w:rFonts w:ascii="Times New Roman" w:hAnsi="Times New Roman" w:cs="Times New Roman"/>
          <w:b/>
          <w:bCs/>
          <w:sz w:val="24"/>
          <w:szCs w:val="24"/>
          <w:u w:val="single"/>
        </w:rPr>
      </w:pPr>
      <w:r w:rsidRPr="00957681">
        <w:rPr>
          <w:rFonts w:ascii="Times New Roman" w:hAnsi="Times New Roman" w:cs="Times New Roman"/>
          <w:b/>
          <w:bCs/>
          <w:sz w:val="24"/>
          <w:szCs w:val="24"/>
          <w:u w:val="single"/>
        </w:rPr>
        <w:t>Questions</w:t>
      </w:r>
    </w:p>
    <w:p w14:paraId="292B785A" w14:textId="57DDF9D4" w:rsidR="00384398" w:rsidRDefault="00384398" w:rsidP="00384398">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Who is Torres? Describe his character in detail, using text support.</w:t>
      </w:r>
    </w:p>
    <w:p w14:paraId="79C622FD" w14:textId="77777777" w:rsidR="00957681" w:rsidRPr="00957681" w:rsidRDefault="00957681" w:rsidP="00957681">
      <w:pPr>
        <w:pStyle w:val="ListParagraph"/>
        <w:rPr>
          <w:rFonts w:ascii="Times New Roman" w:hAnsi="Times New Roman" w:cs="Times New Roman"/>
          <w:sz w:val="24"/>
          <w:szCs w:val="24"/>
        </w:rPr>
      </w:pPr>
    </w:p>
    <w:p w14:paraId="3246FFD6" w14:textId="1A47FB26" w:rsidR="00957681" w:rsidRPr="00957681" w:rsidRDefault="00384398" w:rsidP="00957681">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Who is the Captain? Describe his character in detail, using support from the text.</w:t>
      </w:r>
    </w:p>
    <w:p w14:paraId="49F760BD" w14:textId="77777777" w:rsidR="00957681" w:rsidRPr="00957681" w:rsidRDefault="00957681" w:rsidP="00957681">
      <w:pPr>
        <w:pStyle w:val="ListParagraph"/>
        <w:rPr>
          <w:rFonts w:ascii="Times New Roman" w:hAnsi="Times New Roman" w:cs="Times New Roman"/>
          <w:sz w:val="24"/>
          <w:szCs w:val="24"/>
        </w:rPr>
      </w:pPr>
    </w:p>
    <w:p w14:paraId="547B41EA" w14:textId="1F9CEE31" w:rsidR="00957681" w:rsidRPr="00957681" w:rsidRDefault="00384398" w:rsidP="00957681">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The author refers to men of “imagination” and men of “action.” In what way does each man show both imagination and action?</w:t>
      </w:r>
    </w:p>
    <w:p w14:paraId="3AD33A95" w14:textId="77777777" w:rsidR="00957681" w:rsidRPr="00957681" w:rsidRDefault="00957681" w:rsidP="00957681">
      <w:pPr>
        <w:pStyle w:val="ListParagraph"/>
        <w:rPr>
          <w:rFonts w:ascii="Times New Roman" w:hAnsi="Times New Roman" w:cs="Times New Roman"/>
          <w:sz w:val="24"/>
          <w:szCs w:val="24"/>
        </w:rPr>
      </w:pPr>
    </w:p>
    <w:p w14:paraId="4688C559" w14:textId="79F9D3C8" w:rsidR="00957681" w:rsidRPr="00957681" w:rsidRDefault="00384398" w:rsidP="00957681">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How does the conflict within the story define the identify of each man</w:t>
      </w:r>
      <w:r w:rsidR="00957681">
        <w:rPr>
          <w:rFonts w:ascii="Times New Roman" w:hAnsi="Times New Roman" w:cs="Times New Roman"/>
          <w:sz w:val="24"/>
          <w:szCs w:val="24"/>
        </w:rPr>
        <w:t>?</w:t>
      </w:r>
    </w:p>
    <w:p w14:paraId="2E246D7B" w14:textId="77777777" w:rsidR="00957681" w:rsidRPr="00957681" w:rsidRDefault="00957681" w:rsidP="00957681">
      <w:pPr>
        <w:pStyle w:val="ListParagraph"/>
        <w:rPr>
          <w:rFonts w:ascii="Times New Roman" w:hAnsi="Times New Roman" w:cs="Times New Roman"/>
          <w:sz w:val="24"/>
          <w:szCs w:val="24"/>
        </w:rPr>
      </w:pPr>
    </w:p>
    <w:p w14:paraId="7D5A086E" w14:textId="079C102F" w:rsidR="00957681" w:rsidRPr="00957681" w:rsidRDefault="006B6E96" w:rsidP="00957681">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How do the morals and values of each of the men determine how they deal with their conflict with each other?</w:t>
      </w:r>
    </w:p>
    <w:p w14:paraId="6265FAF9" w14:textId="77777777" w:rsidR="00957681" w:rsidRPr="00957681" w:rsidRDefault="00957681" w:rsidP="00957681">
      <w:pPr>
        <w:pStyle w:val="ListParagraph"/>
        <w:rPr>
          <w:rFonts w:ascii="Times New Roman" w:hAnsi="Times New Roman" w:cs="Times New Roman"/>
          <w:sz w:val="24"/>
          <w:szCs w:val="24"/>
        </w:rPr>
      </w:pPr>
    </w:p>
    <w:p w14:paraId="271F5CFF" w14:textId="5B64B011" w:rsidR="00957681" w:rsidRPr="00957681" w:rsidRDefault="006B6E96" w:rsidP="00957681">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How does the barber justify his decision to not kill Torres?</w:t>
      </w:r>
    </w:p>
    <w:p w14:paraId="037B2AA3" w14:textId="77777777" w:rsidR="00957681" w:rsidRPr="00957681" w:rsidRDefault="00957681" w:rsidP="00957681">
      <w:pPr>
        <w:pStyle w:val="ListParagraph"/>
        <w:rPr>
          <w:rFonts w:ascii="Times New Roman" w:hAnsi="Times New Roman" w:cs="Times New Roman"/>
          <w:sz w:val="24"/>
          <w:szCs w:val="24"/>
        </w:rPr>
      </w:pPr>
    </w:p>
    <w:p w14:paraId="08751590" w14:textId="2F725130" w:rsidR="00957681" w:rsidRPr="00957681" w:rsidRDefault="006B6E96" w:rsidP="00957681">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If you were the barber in the story, what would you do and why? Justify your answer.</w:t>
      </w:r>
      <w:bookmarkStart w:id="0" w:name="_GoBack"/>
      <w:bookmarkEnd w:id="0"/>
    </w:p>
    <w:p w14:paraId="24EF3947" w14:textId="77777777" w:rsidR="00957681" w:rsidRPr="00957681" w:rsidRDefault="00957681" w:rsidP="00957681">
      <w:pPr>
        <w:pStyle w:val="ListParagraph"/>
        <w:rPr>
          <w:rFonts w:ascii="Times New Roman" w:hAnsi="Times New Roman" w:cs="Times New Roman"/>
          <w:sz w:val="24"/>
          <w:szCs w:val="24"/>
        </w:rPr>
      </w:pPr>
    </w:p>
    <w:p w14:paraId="7FD1E0CA" w14:textId="5F609FEF" w:rsidR="006B6E96" w:rsidRPr="00957681" w:rsidRDefault="00054B1C" w:rsidP="00384398">
      <w:pPr>
        <w:pStyle w:val="ListParagraph"/>
        <w:numPr>
          <w:ilvl w:val="0"/>
          <w:numId w:val="1"/>
        </w:numPr>
        <w:rPr>
          <w:rFonts w:ascii="Times New Roman" w:hAnsi="Times New Roman" w:cs="Times New Roman"/>
          <w:sz w:val="24"/>
          <w:szCs w:val="24"/>
        </w:rPr>
      </w:pPr>
      <w:r w:rsidRPr="00957681">
        <w:rPr>
          <w:rFonts w:ascii="Times New Roman" w:hAnsi="Times New Roman" w:cs="Times New Roman"/>
          <w:sz w:val="24"/>
          <w:szCs w:val="24"/>
        </w:rPr>
        <w:t>Describe a situation where you were confronted with a moral dilemma. How di you stay true to your own beliefs in a pressured situation? What does this say about you?</w:t>
      </w:r>
    </w:p>
    <w:sectPr w:rsidR="006B6E96" w:rsidRPr="00957681" w:rsidSect="003843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039E"/>
    <w:multiLevelType w:val="hybridMultilevel"/>
    <w:tmpl w:val="47726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98"/>
    <w:rsid w:val="00054B1C"/>
    <w:rsid w:val="00384398"/>
    <w:rsid w:val="003A10E6"/>
    <w:rsid w:val="003A743D"/>
    <w:rsid w:val="006B6E96"/>
    <w:rsid w:val="006C22CF"/>
    <w:rsid w:val="0088526E"/>
    <w:rsid w:val="00957681"/>
    <w:rsid w:val="00DB23AF"/>
    <w:rsid w:val="00F30C94"/>
    <w:rsid w:val="00F43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EBB8"/>
  <w15:chartTrackingRefBased/>
  <w15:docId w15:val="{F40347E9-A134-4FC9-9C3C-EA2F4F9F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39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8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Timmermans</dc:creator>
  <cp:keywords/>
  <dc:description/>
  <cp:lastModifiedBy>James Timmermans</cp:lastModifiedBy>
  <cp:revision>1</cp:revision>
  <dcterms:created xsi:type="dcterms:W3CDTF">2020-04-08T18:58:00Z</dcterms:created>
  <dcterms:modified xsi:type="dcterms:W3CDTF">2020-04-08T19:34:00Z</dcterms:modified>
</cp:coreProperties>
</file>