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D9BE" w14:textId="77777777" w:rsidR="008F50C2" w:rsidRPr="00693003" w:rsidRDefault="008F50C2" w:rsidP="0017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00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Five Elements of Fiction: </w:t>
      </w:r>
      <w:r w:rsidRPr="00693003">
        <w:rPr>
          <w:rFonts w:ascii="Times New Roman" w:hAnsi="Times New Roman" w:cs="Times New Roman"/>
          <w:b/>
          <w:sz w:val="24"/>
          <w:szCs w:val="24"/>
          <w:u w:val="single"/>
        </w:rPr>
        <w:t>Plot, Setting, Character, Point of View, Theme</w:t>
      </w:r>
    </w:p>
    <w:p w14:paraId="00D92578" w14:textId="77777777" w:rsidR="001722E3" w:rsidRPr="00693003" w:rsidRDefault="001722E3" w:rsidP="0017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F1F19" w14:textId="77777777" w:rsidR="008F50C2" w:rsidRPr="00693003" w:rsidRDefault="001722E3" w:rsidP="0017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F50C2" w:rsidRPr="00693003">
        <w:rPr>
          <w:rFonts w:ascii="Times New Roman" w:hAnsi="Times New Roman" w:cs="Times New Roman"/>
          <w:b/>
          <w:sz w:val="24"/>
          <w:szCs w:val="24"/>
        </w:rPr>
        <w:t>Plot</w:t>
      </w:r>
      <w:r w:rsidR="008F50C2" w:rsidRPr="00693003">
        <w:rPr>
          <w:rFonts w:ascii="Times New Roman" w:hAnsi="Times New Roman" w:cs="Times New Roman"/>
          <w:sz w:val="24"/>
          <w:szCs w:val="24"/>
        </w:rPr>
        <w:t xml:space="preserve"> - How the author arranges events to develop the basic idea; it is t</w:t>
      </w:r>
      <w:r w:rsidRPr="00693003">
        <w:rPr>
          <w:rFonts w:ascii="Times New Roman" w:hAnsi="Times New Roman" w:cs="Times New Roman"/>
          <w:sz w:val="24"/>
          <w:szCs w:val="24"/>
        </w:rPr>
        <w:t xml:space="preserve">he </w:t>
      </w:r>
      <w:r w:rsidR="008F50C2" w:rsidRPr="00693003">
        <w:rPr>
          <w:rFonts w:ascii="Times New Roman" w:hAnsi="Times New Roman" w:cs="Times New Roman"/>
          <w:sz w:val="24"/>
          <w:szCs w:val="24"/>
        </w:rPr>
        <w:t>sequence of events in a story or play. The plot is a planned, logical series of events having a beginning, middle, and end. The short story usually has one plot so it can be read in one sitting.</w:t>
      </w:r>
    </w:p>
    <w:p w14:paraId="18D8C5E5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CAFEE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There are five essential parts of plot:</w:t>
      </w:r>
    </w:p>
    <w:p w14:paraId="00661578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249D9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1) </w:t>
      </w:r>
      <w:r w:rsidRPr="00693003">
        <w:rPr>
          <w:rFonts w:ascii="Times New Roman" w:hAnsi="Times New Roman" w:cs="Times New Roman"/>
          <w:b/>
          <w:sz w:val="24"/>
          <w:szCs w:val="24"/>
        </w:rPr>
        <w:t>Exposition</w:t>
      </w:r>
      <w:r w:rsidRPr="00693003">
        <w:rPr>
          <w:rFonts w:ascii="Times New Roman" w:hAnsi="Times New Roman" w:cs="Times New Roman"/>
          <w:sz w:val="24"/>
          <w:szCs w:val="24"/>
        </w:rPr>
        <w:t xml:space="preserve"> (introduction) - Beginning of the story; characters, background, and setting revealed.</w:t>
      </w:r>
    </w:p>
    <w:p w14:paraId="5AE7FEF2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C6E79" w14:textId="77777777" w:rsidR="008F50C2" w:rsidRPr="00693003" w:rsidRDefault="008F50C2" w:rsidP="0017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2) </w:t>
      </w:r>
      <w:r w:rsidRPr="00693003">
        <w:rPr>
          <w:rFonts w:ascii="Times New Roman" w:hAnsi="Times New Roman" w:cs="Times New Roman"/>
          <w:b/>
          <w:sz w:val="24"/>
          <w:szCs w:val="24"/>
        </w:rPr>
        <w:t>Rising Action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Events in the story become complicated; the conflict is revealed. These are events betw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een </w:t>
      </w:r>
      <w:r w:rsidRPr="00693003">
        <w:rPr>
          <w:rFonts w:ascii="Times New Roman" w:hAnsi="Times New Roman" w:cs="Times New Roman"/>
          <w:sz w:val="24"/>
          <w:szCs w:val="24"/>
        </w:rPr>
        <w:t>the introduction and climax.</w:t>
      </w:r>
    </w:p>
    <w:p w14:paraId="7096C24A" w14:textId="77777777" w:rsidR="001722E3" w:rsidRPr="00693003" w:rsidRDefault="001722E3" w:rsidP="0017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882C6" w14:textId="77777777" w:rsidR="008F50C2" w:rsidRPr="00693003" w:rsidRDefault="008F50C2" w:rsidP="008F5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Conflict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Essential to plot, opposition ties incidents together and moves the plot. Not merely limited to arguments, conflict ca</w:t>
      </w:r>
      <w:r w:rsidR="000A5A96" w:rsidRPr="00693003">
        <w:rPr>
          <w:rFonts w:ascii="Times New Roman" w:hAnsi="Times New Roman" w:cs="Times New Roman"/>
          <w:sz w:val="24"/>
          <w:szCs w:val="24"/>
        </w:rPr>
        <w:t xml:space="preserve">n be any </w:t>
      </w:r>
      <w:r w:rsidRPr="00693003">
        <w:rPr>
          <w:rFonts w:ascii="Times New Roman" w:hAnsi="Times New Roman" w:cs="Times New Roman"/>
          <w:sz w:val="24"/>
          <w:szCs w:val="24"/>
        </w:rPr>
        <w:t>struggle the main character faces. Within a short story, there may be only one central struggle, or there may be many minor obstacles within a dominant struggle. There are two types of conflict:</w:t>
      </w:r>
    </w:p>
    <w:p w14:paraId="75ADC35D" w14:textId="77777777" w:rsidR="008F50C2" w:rsidRPr="00693003" w:rsidRDefault="008F50C2" w:rsidP="008F5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Internal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- Struggle within one's self.</w:t>
      </w:r>
    </w:p>
    <w:p w14:paraId="262CB408" w14:textId="77777777" w:rsidR="008F50C2" w:rsidRPr="00693003" w:rsidRDefault="008F50C2" w:rsidP="008F50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Character vs. Self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Struggles with own soul, physical limitations, choices, etc.</w:t>
      </w:r>
    </w:p>
    <w:p w14:paraId="1C036A74" w14:textId="77777777" w:rsidR="008F50C2" w:rsidRPr="00693003" w:rsidRDefault="008F50C2" w:rsidP="008F50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A17ABEC" w14:textId="77777777" w:rsidR="008F50C2" w:rsidRPr="00693003" w:rsidRDefault="008F50C2" w:rsidP="008F5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External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Struggle with a force outside one's self.</w:t>
      </w:r>
    </w:p>
    <w:p w14:paraId="092B5707" w14:textId="77777777" w:rsidR="008F50C2" w:rsidRPr="00693003" w:rsidRDefault="008F50C2" w:rsidP="008F50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Character vs. Character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Struggles against other people.</w:t>
      </w:r>
    </w:p>
    <w:p w14:paraId="5EB6564C" w14:textId="77777777" w:rsidR="008F50C2" w:rsidRPr="00693003" w:rsidRDefault="008F50C2" w:rsidP="008F50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Character vs. Nature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Struggles against animals, weather, environment, etc.</w:t>
      </w:r>
    </w:p>
    <w:p w14:paraId="141988A4" w14:textId="77777777" w:rsidR="008F50C2" w:rsidRPr="00693003" w:rsidRDefault="008F50C2" w:rsidP="008F50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Character vs. Society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Struggles against ideas, practices, or customs of others</w:t>
      </w:r>
    </w:p>
    <w:p w14:paraId="329BA5B0" w14:textId="77777777" w:rsidR="001722E3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3) </w:t>
      </w:r>
      <w:r w:rsidRPr="00693003">
        <w:rPr>
          <w:rFonts w:ascii="Times New Roman" w:hAnsi="Times New Roman" w:cs="Times New Roman"/>
          <w:b/>
          <w:sz w:val="24"/>
          <w:szCs w:val="24"/>
        </w:rPr>
        <w:t>Climax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Turning point of the story. Reader wonders what will happen next; will the conflict be resolved or not? Consider the climax as a three-fold phenomenon:</w:t>
      </w:r>
    </w:p>
    <w:p w14:paraId="18302DED" w14:textId="77777777" w:rsidR="001722E3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• Main character receives new information. </w:t>
      </w:r>
    </w:p>
    <w:p w14:paraId="0B5EA089" w14:textId="77777777" w:rsidR="001722E3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Main character accepts this information (realizes it but does not necessarily agree with it).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8416D87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• Main character acts on this information (makes a choice that will determine whether or not objective is met). </w:t>
      </w:r>
    </w:p>
    <w:p w14:paraId="1113B202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0A1A9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4) </w:t>
      </w:r>
      <w:r w:rsidRPr="00693003">
        <w:rPr>
          <w:rFonts w:ascii="Times New Roman" w:hAnsi="Times New Roman" w:cs="Times New Roman"/>
          <w:b/>
          <w:sz w:val="24"/>
          <w:szCs w:val="24"/>
        </w:rPr>
        <w:t>Falling action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Resolution begins; events and complications start to fall into place. These are the events between climax and denouement.</w:t>
      </w:r>
    </w:p>
    <w:p w14:paraId="1C66AD4F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6C2B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5) </w:t>
      </w:r>
      <w:r w:rsidRPr="0069300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Pr="00693003">
        <w:rPr>
          <w:rFonts w:ascii="Times New Roman" w:hAnsi="Times New Roman" w:cs="Times New Roman"/>
          <w:sz w:val="24"/>
          <w:szCs w:val="24"/>
        </w:rPr>
        <w:t>(Conclusion) - Final outcome of events in the story.</w:t>
      </w:r>
    </w:p>
    <w:p w14:paraId="46297780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A4716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II. Setting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Time and location that a story takes place. For some stories, the setting is very important; while for others, it is not. When examining how setting contributes to a story, there are multiple aspects to consider:</w:t>
      </w:r>
    </w:p>
    <w:p w14:paraId="33E5EBD0" w14:textId="77777777" w:rsidR="008F50C2" w:rsidRPr="00693003" w:rsidRDefault="008F50C2" w:rsidP="008F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Place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Geographical location; where is the action of the story taking place?</w:t>
      </w:r>
    </w:p>
    <w:p w14:paraId="169455B8" w14:textId="77777777" w:rsidR="008F50C2" w:rsidRPr="00693003" w:rsidRDefault="008F50C2" w:rsidP="008F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Time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Historical period, time of day, year, </w:t>
      </w:r>
      <w:proofErr w:type="spellStart"/>
      <w:r w:rsidRPr="0069300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93003">
        <w:rPr>
          <w:rFonts w:ascii="Times New Roman" w:hAnsi="Times New Roman" w:cs="Times New Roman"/>
          <w:sz w:val="24"/>
          <w:szCs w:val="24"/>
        </w:rPr>
        <w:t>; when is the story taking place?</w:t>
      </w:r>
    </w:p>
    <w:p w14:paraId="53A92E70" w14:textId="77777777" w:rsidR="008F50C2" w:rsidRPr="00693003" w:rsidRDefault="008F50C2" w:rsidP="008F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Weather conditions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Is it rainy, sunny, stormy, </w:t>
      </w:r>
      <w:proofErr w:type="spellStart"/>
      <w:r w:rsidRPr="0069300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93003">
        <w:rPr>
          <w:rFonts w:ascii="Times New Roman" w:hAnsi="Times New Roman" w:cs="Times New Roman"/>
          <w:sz w:val="24"/>
          <w:szCs w:val="24"/>
        </w:rPr>
        <w:t>?</w:t>
      </w:r>
    </w:p>
    <w:p w14:paraId="1C675A2D" w14:textId="77777777" w:rsidR="008F50C2" w:rsidRPr="00693003" w:rsidRDefault="008F50C2" w:rsidP="008F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lastRenderedPageBreak/>
        <w:t>Social conditions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What is </w:t>
      </w:r>
      <w:r w:rsidR="00343E79" w:rsidRPr="00693003">
        <w:rPr>
          <w:rFonts w:ascii="Times New Roman" w:hAnsi="Times New Roman" w:cs="Times New Roman"/>
          <w:sz w:val="24"/>
          <w:szCs w:val="24"/>
        </w:rPr>
        <w:t>the daily life of the character</w:t>
      </w:r>
      <w:r w:rsidRPr="00693003">
        <w:rPr>
          <w:rFonts w:ascii="Times New Roman" w:hAnsi="Times New Roman" w:cs="Times New Roman"/>
          <w:sz w:val="24"/>
          <w:szCs w:val="24"/>
        </w:rPr>
        <w:t>s like? Does the story contain local colour (writing that focuses on the speech, dress, mannerisms, customs, etc. of a particular place)?</w:t>
      </w:r>
    </w:p>
    <w:p w14:paraId="43FB41DF" w14:textId="77777777" w:rsidR="001722E3" w:rsidRPr="00693003" w:rsidRDefault="008F50C2" w:rsidP="008F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Mood or atmosphere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What feeling is created at the beginning of the story? Cheerful or eerie? </w:t>
      </w:r>
    </w:p>
    <w:p w14:paraId="191AD378" w14:textId="77777777" w:rsidR="001722E3" w:rsidRPr="00693003" w:rsidRDefault="001722E3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F52B3" w14:textId="77777777" w:rsidR="001722E3" w:rsidRPr="00693003" w:rsidRDefault="001722E3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46807" w14:textId="77777777" w:rsidR="001722E3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III. Character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There are </w:t>
      </w:r>
      <w:r w:rsidRPr="00693003"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 w:rsidRPr="00693003">
        <w:rPr>
          <w:rFonts w:ascii="Times New Roman" w:hAnsi="Times New Roman" w:cs="Times New Roman"/>
          <w:sz w:val="24"/>
          <w:szCs w:val="24"/>
        </w:rPr>
        <w:t>meanings for "character": 1) a person in a fictional story; or 2) qualities of a person.</w:t>
      </w:r>
    </w:p>
    <w:p w14:paraId="3997CDED" w14:textId="77777777" w:rsidR="008F50C2" w:rsidRPr="00693003" w:rsidRDefault="008F50C2" w:rsidP="008F50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People in a work of fiction can be a(n):</w:t>
      </w:r>
    </w:p>
    <w:p w14:paraId="0FC3E0D5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• </w:t>
      </w:r>
      <w:r w:rsidRPr="00693003">
        <w:rPr>
          <w:rFonts w:ascii="Times New Roman" w:hAnsi="Times New Roman" w:cs="Times New Roman"/>
          <w:i/>
          <w:sz w:val="24"/>
          <w:szCs w:val="24"/>
        </w:rPr>
        <w:t>Protagonist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Clear center of story; all major events are important to this character.</w:t>
      </w:r>
    </w:p>
    <w:p w14:paraId="6894F5C9" w14:textId="77777777" w:rsidR="001722E3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• </w:t>
      </w:r>
      <w:r w:rsidRPr="00693003">
        <w:rPr>
          <w:rFonts w:ascii="Times New Roman" w:hAnsi="Times New Roman" w:cs="Times New Roman"/>
          <w:i/>
          <w:sz w:val="24"/>
          <w:szCs w:val="24"/>
        </w:rPr>
        <w:t>Antagonist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Opposition or "enemy" of main character</w:t>
      </w:r>
      <w:r w:rsidR="001722E3" w:rsidRPr="00693003">
        <w:rPr>
          <w:rFonts w:ascii="Times New Roman" w:hAnsi="Times New Roman" w:cs="Times New Roman"/>
          <w:sz w:val="24"/>
          <w:szCs w:val="24"/>
        </w:rPr>
        <w:t>.</w:t>
      </w:r>
    </w:p>
    <w:p w14:paraId="35A618E1" w14:textId="77777777" w:rsidR="00343E79" w:rsidRPr="00693003" w:rsidRDefault="00343E79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5490E" w14:textId="77777777" w:rsidR="008F50C2" w:rsidRPr="00693003" w:rsidRDefault="008F50C2" w:rsidP="001722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Characteristics of a character can be revealed through:</w:t>
      </w:r>
    </w:p>
    <w:p w14:paraId="0BA06559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• </w:t>
      </w:r>
      <w:r w:rsidR="000A5A96" w:rsidRPr="00693003">
        <w:rPr>
          <w:rFonts w:ascii="Times New Roman" w:hAnsi="Times New Roman" w:cs="Times New Roman"/>
          <w:sz w:val="24"/>
          <w:szCs w:val="24"/>
        </w:rPr>
        <w:t>His/</w:t>
      </w:r>
      <w:r w:rsidRPr="00693003">
        <w:rPr>
          <w:rFonts w:ascii="Times New Roman" w:hAnsi="Times New Roman" w:cs="Times New Roman"/>
          <w:sz w:val="24"/>
          <w:szCs w:val="24"/>
        </w:rPr>
        <w:t>her physical appearance</w:t>
      </w:r>
    </w:p>
    <w:p w14:paraId="235CB0D8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what he/she says, thinks, feels, dreams and what he/she does or does not do</w:t>
      </w:r>
    </w:p>
    <w:p w14:paraId="35F91A13" w14:textId="77777777" w:rsidR="001722E3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• what others say about him/her and how others react to him/her) </w:t>
      </w:r>
    </w:p>
    <w:p w14:paraId="306A08F2" w14:textId="77777777" w:rsidR="001722E3" w:rsidRPr="00693003" w:rsidRDefault="001722E3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5EEAC" w14:textId="77777777" w:rsidR="008F50C2" w:rsidRPr="00693003" w:rsidRDefault="00526B59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Characters can be</w:t>
      </w:r>
      <w:r w:rsidR="008F50C2" w:rsidRPr="00693003">
        <w:rPr>
          <w:rFonts w:ascii="Times New Roman" w:hAnsi="Times New Roman" w:cs="Times New Roman"/>
          <w:sz w:val="24"/>
          <w:szCs w:val="24"/>
        </w:rPr>
        <w:t>...</w:t>
      </w:r>
    </w:p>
    <w:p w14:paraId="0602369F" w14:textId="77777777" w:rsidR="001722E3" w:rsidRPr="00693003" w:rsidRDefault="008F50C2" w:rsidP="008F50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Round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Fully developed personalities that are affected by the story's events; they can learn, grow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, </w:t>
      </w:r>
      <w:r w:rsidRPr="00693003">
        <w:rPr>
          <w:rFonts w:ascii="Times New Roman" w:hAnsi="Times New Roman" w:cs="Times New Roman"/>
          <w:sz w:val="24"/>
          <w:szCs w:val="24"/>
        </w:rPr>
        <w:t>or deteriorate by the end of the story. Characters are most convincing when they resemble real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people by being consistent, motivated, and life-like.</w:t>
      </w:r>
    </w:p>
    <w:p w14:paraId="1DF6283D" w14:textId="77777777" w:rsidR="001722E3" w:rsidRPr="00693003" w:rsidRDefault="008F50C2" w:rsidP="008F50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 xml:space="preserve">Flat </w:t>
      </w:r>
      <w:r w:rsidRPr="00693003">
        <w:rPr>
          <w:rFonts w:ascii="Times New Roman" w:hAnsi="Times New Roman" w:cs="Times New Roman"/>
          <w:sz w:val="24"/>
          <w:szCs w:val="24"/>
        </w:rPr>
        <w:t>- One-dimensional character</w:t>
      </w:r>
    </w:p>
    <w:p w14:paraId="077261AA" w14:textId="77777777" w:rsidR="001722E3" w:rsidRPr="00693003" w:rsidRDefault="008F50C2" w:rsidP="008F50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Dynamic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Character who does go through change and "grows" during a story</w:t>
      </w:r>
    </w:p>
    <w:p w14:paraId="4A195E65" w14:textId="77777777" w:rsidR="00F83BA3" w:rsidRPr="00693003" w:rsidRDefault="008F50C2" w:rsidP="00F83B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Static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Character does not go through a change.</w:t>
      </w:r>
    </w:p>
    <w:p w14:paraId="4A4725E7" w14:textId="77777777" w:rsidR="001722E3" w:rsidRPr="00693003" w:rsidRDefault="001722E3" w:rsidP="0017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E743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IV. Point of View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The angle from which the story is told. There are several variations of POV:</w:t>
      </w:r>
    </w:p>
    <w:p w14:paraId="7A05AEBB" w14:textId="77777777" w:rsidR="008F50C2" w:rsidRPr="00693003" w:rsidRDefault="008F50C2" w:rsidP="00172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First Person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Story told by the protagonist or a character who interacts closely with the protagonist or o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ther </w:t>
      </w:r>
      <w:r w:rsidRPr="00693003">
        <w:rPr>
          <w:rFonts w:ascii="Times New Roman" w:hAnsi="Times New Roman" w:cs="Times New Roman"/>
          <w:sz w:val="24"/>
          <w:szCs w:val="24"/>
        </w:rPr>
        <w:t>characters; speaker uses the pronouns "I", "me", "we". Readers experiences the story through this person's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eyes and only knows what he/she knows and feels.</w:t>
      </w:r>
    </w:p>
    <w:p w14:paraId="470D4161" w14:textId="77777777" w:rsidR="001722E3" w:rsidRPr="00693003" w:rsidRDefault="008F50C2" w:rsidP="008F5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i/>
          <w:sz w:val="24"/>
          <w:szCs w:val="24"/>
        </w:rPr>
        <w:t>Second Person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Story told by a narrator who addresses the reader or some other assumed "you"; speaker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 xml:space="preserve">uses pronouns "you", "your", and "yours". Ex: </w:t>
      </w:r>
      <w:r w:rsidRPr="00693003">
        <w:rPr>
          <w:rFonts w:ascii="Times New Roman" w:hAnsi="Times New Roman" w:cs="Times New Roman"/>
          <w:i/>
          <w:iCs/>
          <w:sz w:val="24"/>
          <w:szCs w:val="24"/>
        </w:rPr>
        <w:t>You wake up to discover that you have been robbed of all of</w:t>
      </w:r>
      <w:r w:rsidR="001722E3" w:rsidRPr="006930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i/>
          <w:iCs/>
          <w:sz w:val="24"/>
          <w:szCs w:val="24"/>
        </w:rPr>
        <w:t>your worldly possessions.</w:t>
      </w:r>
    </w:p>
    <w:p w14:paraId="62921368" w14:textId="77777777" w:rsidR="008F50C2" w:rsidRPr="00693003" w:rsidRDefault="008F50C2" w:rsidP="008F5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i/>
          <w:sz w:val="24"/>
          <w:szCs w:val="24"/>
        </w:rPr>
        <w:t>Third Person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Story told by a narrator who sees all of the action; speaker uses the pronouns "he", "she",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"it", "they", "his", "hers", "its", and "theirs". This person may be a character in the story. There are several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 xml:space="preserve">types of third person POV: • Limited - Probably the </w:t>
      </w:r>
      <w:r w:rsidR="001722E3" w:rsidRPr="00693003">
        <w:rPr>
          <w:rFonts w:ascii="Times New Roman" w:hAnsi="Times New Roman" w:cs="Times New Roman"/>
          <w:sz w:val="24"/>
          <w:szCs w:val="24"/>
        </w:rPr>
        <w:t>easiest: POV</w:t>
      </w:r>
      <w:r w:rsidRPr="00693003">
        <w:rPr>
          <w:rFonts w:ascii="Times New Roman" w:hAnsi="Times New Roman" w:cs="Times New Roman"/>
          <w:sz w:val="24"/>
          <w:szCs w:val="24"/>
        </w:rPr>
        <w:t xml:space="preserve"> for a beginning writer to use, "limited" POV funnels all action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through the eyes of a single character; readers only see what the narrator sees.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Omniscient- God-like, the narrator knows and sees everything, and can move from one character's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 xml:space="preserve">mind to another. </w:t>
      </w:r>
      <w:r w:rsidR="007A776A" w:rsidRPr="00693003">
        <w:rPr>
          <w:rFonts w:ascii="Times New Roman" w:hAnsi="Times New Roman" w:cs="Times New Roman"/>
          <w:sz w:val="24"/>
          <w:szCs w:val="24"/>
        </w:rPr>
        <w:t>Third Person Objective – Narrator just describes actions and uses dialog.</w:t>
      </w:r>
    </w:p>
    <w:p w14:paraId="18FF6F93" w14:textId="77777777" w:rsidR="001722E3" w:rsidRPr="00693003" w:rsidRDefault="001722E3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8185F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b/>
          <w:sz w:val="24"/>
          <w:szCs w:val="24"/>
        </w:rPr>
        <w:t>V. Theme</w:t>
      </w:r>
      <w:r w:rsidRPr="00693003">
        <w:rPr>
          <w:rFonts w:ascii="Times New Roman" w:hAnsi="Times New Roman" w:cs="Times New Roman"/>
          <w:sz w:val="24"/>
          <w:szCs w:val="24"/>
        </w:rPr>
        <w:t xml:space="preserve"> - Central message, "moral of the story," and underlying meaning of a fictional piece; may be the author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's </w:t>
      </w:r>
      <w:r w:rsidRPr="00693003">
        <w:rPr>
          <w:rFonts w:ascii="Times New Roman" w:hAnsi="Times New Roman" w:cs="Times New Roman"/>
          <w:sz w:val="24"/>
          <w:szCs w:val="24"/>
        </w:rPr>
        <w:t>thoughts on the topic or view of human nature.</w:t>
      </w:r>
    </w:p>
    <w:p w14:paraId="267BB04E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1) Story's title usually emphasizes what the author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 </w:t>
      </w:r>
      <w:r w:rsidRPr="00693003">
        <w:rPr>
          <w:rFonts w:ascii="Times New Roman" w:hAnsi="Times New Roman" w:cs="Times New Roman"/>
          <w:sz w:val="24"/>
          <w:szCs w:val="24"/>
        </w:rPr>
        <w:t>is saying.</w:t>
      </w:r>
    </w:p>
    <w:p w14:paraId="72277839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lastRenderedPageBreak/>
        <w:t>2) Various figures of speech (symbolism, allusion, simile, metaphor, hyperbole, or irony) may be utilized t</w:t>
      </w:r>
      <w:r w:rsidR="001722E3" w:rsidRPr="00693003">
        <w:rPr>
          <w:rFonts w:ascii="Times New Roman" w:hAnsi="Times New Roman" w:cs="Times New Roman"/>
          <w:sz w:val="24"/>
          <w:szCs w:val="24"/>
        </w:rPr>
        <w:t xml:space="preserve">o </w:t>
      </w:r>
      <w:r w:rsidR="007A776A" w:rsidRPr="00693003">
        <w:rPr>
          <w:rFonts w:ascii="Times New Roman" w:hAnsi="Times New Roman" w:cs="Times New Roman"/>
          <w:sz w:val="24"/>
          <w:szCs w:val="24"/>
        </w:rPr>
        <w:t>highlight the theme.</w:t>
      </w:r>
    </w:p>
    <w:p w14:paraId="6F3C2561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3) Examples of common themes occurring in literature, on television, and in film are:</w:t>
      </w:r>
    </w:p>
    <w:p w14:paraId="7172F20C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Things are not always as they appear to be.</w:t>
      </w:r>
    </w:p>
    <w:p w14:paraId="61BCA148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Love is blind.</w:t>
      </w:r>
    </w:p>
    <w:p w14:paraId="1C8428CA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Believe in yourself.</w:t>
      </w:r>
    </w:p>
    <w:p w14:paraId="151D9ADD" w14:textId="77777777" w:rsidR="008F50C2" w:rsidRPr="00693003" w:rsidRDefault="008F50C2" w:rsidP="008F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People are afraid of change.</w:t>
      </w:r>
    </w:p>
    <w:p w14:paraId="2BCABCB8" w14:textId="77777777" w:rsidR="008F50C2" w:rsidRPr="00693003" w:rsidRDefault="008F50C2" w:rsidP="008F50C2">
      <w:pPr>
        <w:rPr>
          <w:rFonts w:ascii="Times New Roman" w:hAnsi="Times New Roman" w:cs="Times New Roman"/>
          <w:sz w:val="24"/>
          <w:szCs w:val="24"/>
        </w:rPr>
      </w:pPr>
      <w:r w:rsidRPr="00693003">
        <w:rPr>
          <w:rFonts w:ascii="Times New Roman" w:hAnsi="Times New Roman" w:cs="Times New Roman"/>
          <w:sz w:val="24"/>
          <w:szCs w:val="24"/>
        </w:rPr>
        <w:t>• Don't judge a book by its cover.</w:t>
      </w:r>
      <w:bookmarkStart w:id="0" w:name="_GoBack"/>
      <w:bookmarkEnd w:id="0"/>
    </w:p>
    <w:sectPr w:rsidR="008F50C2" w:rsidRPr="00693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0E88"/>
    <w:multiLevelType w:val="hybridMultilevel"/>
    <w:tmpl w:val="2B48BFE0"/>
    <w:lvl w:ilvl="0" w:tplc="88D4A5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3D37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50E1"/>
    <w:multiLevelType w:val="hybridMultilevel"/>
    <w:tmpl w:val="E5A6A090"/>
    <w:lvl w:ilvl="0" w:tplc="A66639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951"/>
    <w:multiLevelType w:val="hybridMultilevel"/>
    <w:tmpl w:val="BD982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0485"/>
    <w:multiLevelType w:val="hybridMultilevel"/>
    <w:tmpl w:val="0ECE3CA8"/>
    <w:lvl w:ilvl="0" w:tplc="B8F65B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C3793"/>
    <w:multiLevelType w:val="hybridMultilevel"/>
    <w:tmpl w:val="555405B0"/>
    <w:lvl w:ilvl="0" w:tplc="8B1E8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713"/>
    <w:multiLevelType w:val="hybridMultilevel"/>
    <w:tmpl w:val="E188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7702"/>
    <w:multiLevelType w:val="hybridMultilevel"/>
    <w:tmpl w:val="5DC0FE3A"/>
    <w:lvl w:ilvl="0" w:tplc="5992B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0339A"/>
    <w:multiLevelType w:val="hybridMultilevel"/>
    <w:tmpl w:val="5540CDF4"/>
    <w:lvl w:ilvl="0" w:tplc="AD087AB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25363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D369A4"/>
    <w:multiLevelType w:val="hybridMultilevel"/>
    <w:tmpl w:val="250205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73790"/>
    <w:multiLevelType w:val="hybridMultilevel"/>
    <w:tmpl w:val="63007762"/>
    <w:lvl w:ilvl="0" w:tplc="02106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C2"/>
    <w:rsid w:val="000A5A96"/>
    <w:rsid w:val="0014067A"/>
    <w:rsid w:val="001722E3"/>
    <w:rsid w:val="00343E79"/>
    <w:rsid w:val="00397D32"/>
    <w:rsid w:val="00405712"/>
    <w:rsid w:val="00496FE8"/>
    <w:rsid w:val="00526B59"/>
    <w:rsid w:val="00621CC8"/>
    <w:rsid w:val="00693003"/>
    <w:rsid w:val="007A776A"/>
    <w:rsid w:val="008F50C2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5642"/>
  <w15:chartTrackingRefBased/>
  <w15:docId w15:val="{9E4625FE-5482-4F9A-9F55-E04383E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4</cp:revision>
  <cp:lastPrinted>2019-11-06T15:58:00Z</cp:lastPrinted>
  <dcterms:created xsi:type="dcterms:W3CDTF">2019-10-29T15:55:00Z</dcterms:created>
  <dcterms:modified xsi:type="dcterms:W3CDTF">2020-04-06T15:37:00Z</dcterms:modified>
</cp:coreProperties>
</file>