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8125" w14:textId="77777777" w:rsidR="003C6992" w:rsidRPr="003C6992" w:rsidRDefault="003C6992" w:rsidP="003C69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6992">
        <w:rPr>
          <w:rFonts w:ascii="Times New Roman" w:hAnsi="Times New Roman" w:cs="Times New Roman"/>
          <w:b/>
          <w:bCs/>
          <w:sz w:val="28"/>
          <w:szCs w:val="28"/>
          <w:u w:val="single"/>
        </w:rPr>
        <w:t>ELA10F Identity Unit</w:t>
      </w:r>
    </w:p>
    <w:p w14:paraId="62A3E3B7" w14:textId="44DD32C6" w:rsidR="005F018A" w:rsidRPr="003C6992" w:rsidRDefault="003C6992" w:rsidP="003C6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6992">
        <w:rPr>
          <w:rFonts w:ascii="Times New Roman" w:hAnsi="Times New Roman" w:cs="Times New Roman"/>
          <w:sz w:val="28"/>
          <w:szCs w:val="28"/>
        </w:rPr>
        <w:t>9</w:t>
      </w:r>
    </w:p>
    <w:p w14:paraId="6762FF16" w14:textId="77777777" w:rsidR="003C6992" w:rsidRPr="003C6992" w:rsidRDefault="003C6992" w:rsidP="003C69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64C43" w14:textId="3087D19F" w:rsidR="003C6992" w:rsidRPr="003C6992" w:rsidRDefault="003C69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69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Index</w:t>
      </w:r>
    </w:p>
    <w:p w14:paraId="6581A0BE" w14:textId="1429ABCC" w:rsidR="003C6992" w:rsidRPr="003C6992" w:rsidRDefault="003C6992" w:rsidP="003C6992">
      <w:pPr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1. Exploring the Theme of Identity (Assignment)</w:t>
      </w:r>
    </w:p>
    <w:p w14:paraId="6ECB4AF8" w14:textId="6410A780" w:rsidR="003C6992" w:rsidRPr="003C6992" w:rsidRDefault="003C6992" w:rsidP="003C6992">
      <w:pPr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2. A. Short Story Structure (Assignment)</w:t>
      </w:r>
    </w:p>
    <w:p w14:paraId="4281E740" w14:textId="5BB0623C" w:rsidR="003C6992" w:rsidRPr="003C6992" w:rsidRDefault="003C6992" w:rsidP="003C6992">
      <w:pPr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2. B. Plot, Setting, Character, Point of View, and Theme (Note) – Use with 2. A.</w:t>
      </w:r>
    </w:p>
    <w:p w14:paraId="18B58379" w14:textId="5D22F59B" w:rsidR="003C6992" w:rsidRPr="003C6992" w:rsidRDefault="003C6992" w:rsidP="003C6992">
      <w:pPr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3. On the Sidewalk Bleeding (Short Story)</w:t>
      </w:r>
    </w:p>
    <w:p w14:paraId="2135223A" w14:textId="3453BC39" w:rsidR="003C6992" w:rsidRPr="003C6992" w:rsidRDefault="003C6992" w:rsidP="003C6992">
      <w:pPr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4. Are Siblings More Important Than Parents (Article) – Connects to 5.</w:t>
      </w:r>
    </w:p>
    <w:p w14:paraId="0B68A5E9" w14:textId="2F8D7FBC" w:rsidR="003C6992" w:rsidRPr="003C6992" w:rsidRDefault="003C6992" w:rsidP="003C6992">
      <w:pPr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5. Wild Horses (Short Story)</w:t>
      </w:r>
    </w:p>
    <w:p w14:paraId="5DB983E4" w14:textId="2A18D3E3" w:rsidR="003C6992" w:rsidRPr="003C6992" w:rsidRDefault="003C6992" w:rsidP="003C6992">
      <w:pPr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6. Invictus (Poem) – Connects to 7.</w:t>
      </w:r>
    </w:p>
    <w:p w14:paraId="575AE7F6" w14:textId="0221B723" w:rsidR="003C6992" w:rsidRPr="003C6992" w:rsidRDefault="003C6992" w:rsidP="003C6992">
      <w:pPr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7. Just Lather, That’s All (Short Story)</w:t>
      </w:r>
    </w:p>
    <w:p w14:paraId="158564CA" w14:textId="67CA0963" w:rsidR="003C6992" w:rsidRPr="003C6992" w:rsidRDefault="003C6992" w:rsidP="003C6992">
      <w:pPr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8. ‘Assault” on Residential School Students’ Identities (Article) – Connects to 9.</w:t>
      </w:r>
    </w:p>
    <w:p w14:paraId="4CD71B2B" w14:textId="5E684EC9" w:rsidR="003C6992" w:rsidRPr="003C6992" w:rsidRDefault="003C6992" w:rsidP="003C6992">
      <w:pPr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9. Legend of the Sugar Girl (Short Story)</w:t>
      </w:r>
    </w:p>
    <w:p w14:paraId="62A36AA8" w14:textId="7DBED360" w:rsidR="003C6992" w:rsidRPr="003C6992" w:rsidRDefault="003C6992" w:rsidP="003C6992">
      <w:pPr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10. Identity Essay (Major Writing Assignment)</w:t>
      </w:r>
    </w:p>
    <w:p w14:paraId="6E4A24B2" w14:textId="081C6F62" w:rsidR="003C6992" w:rsidRPr="003C6992" w:rsidRDefault="003C6992" w:rsidP="003C6992">
      <w:pPr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11. Identity Autobiography (Major Writing Assignment)</w:t>
      </w:r>
    </w:p>
    <w:p w14:paraId="45E9ADD6" w14:textId="1750E4F2" w:rsidR="003C6992" w:rsidRPr="003C6992" w:rsidRDefault="003C6992" w:rsidP="003C6992">
      <w:pPr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12. Grade 09 Reading Log (Complete 5)</w:t>
      </w:r>
    </w:p>
    <w:p w14:paraId="05D51224" w14:textId="627B60D3" w:rsidR="003C6992" w:rsidRPr="003C6992" w:rsidRDefault="003C6992" w:rsidP="003C6992">
      <w:pPr>
        <w:rPr>
          <w:rFonts w:ascii="Times New Roman" w:hAnsi="Times New Roman" w:cs="Times New Roman"/>
          <w:sz w:val="28"/>
          <w:szCs w:val="28"/>
        </w:rPr>
      </w:pPr>
    </w:p>
    <w:sectPr w:rsidR="003C6992" w:rsidRPr="003C6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746D"/>
    <w:multiLevelType w:val="hybridMultilevel"/>
    <w:tmpl w:val="FBCC8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92"/>
    <w:rsid w:val="003A10E6"/>
    <w:rsid w:val="003A743D"/>
    <w:rsid w:val="003C6992"/>
    <w:rsid w:val="006C22CF"/>
    <w:rsid w:val="0088526E"/>
    <w:rsid w:val="00DB23AF"/>
    <w:rsid w:val="00F30C94"/>
    <w:rsid w:val="00F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982E"/>
  <w15:chartTrackingRefBased/>
  <w15:docId w15:val="{EE08CBCA-CD5C-4C4B-9867-61D1A27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Timmermans</dc:creator>
  <cp:keywords/>
  <dc:description/>
  <cp:lastModifiedBy>James Timmermans</cp:lastModifiedBy>
  <cp:revision>1</cp:revision>
  <dcterms:created xsi:type="dcterms:W3CDTF">2020-04-09T16:02:00Z</dcterms:created>
  <dcterms:modified xsi:type="dcterms:W3CDTF">2020-04-09T16:12:00Z</dcterms:modified>
</cp:coreProperties>
</file>